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661" w:rsidRPr="00DC3FA7" w:rsidRDefault="00FE5661" w:rsidP="004D72BA">
      <w:pPr>
        <w:jc w:val="center"/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</w:pPr>
      <w:r w:rsidRPr="00DC3FA7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國立中山大學</w:t>
      </w:r>
      <w:bookmarkStart w:id="0" w:name="_Hlk178169884"/>
      <w:r w:rsidRPr="00DC3FA7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管理學院</w:t>
      </w:r>
      <w:r w:rsidR="0036724D">
        <w:rPr>
          <w:rFonts w:ascii="Times New Roman" w:eastAsia="標楷體" w:hAnsi="Times New Roman" w:cs="Times New Roman" w:hint="eastAsia"/>
          <w:b/>
          <w:bCs/>
          <w:kern w:val="0"/>
          <w:sz w:val="36"/>
          <w:szCs w:val="36"/>
        </w:rPr>
        <w:t>113</w:t>
      </w:r>
      <w:bookmarkStart w:id="1" w:name="_GoBack"/>
      <w:bookmarkEnd w:id="1"/>
      <w:r w:rsidR="006918AF" w:rsidRPr="00DC3FA7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學年度</w:t>
      </w:r>
      <w:r w:rsidRPr="00DC3FA7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博士</w:t>
      </w:r>
      <w:r w:rsidR="009F0531" w:rsidRPr="00DC3FA7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研究生</w:t>
      </w:r>
      <w:r w:rsidRPr="00DC3FA7">
        <w:rPr>
          <w:rFonts w:ascii="Times New Roman" w:eastAsia="標楷體" w:hAnsi="Times New Roman" w:cs="Times New Roman"/>
          <w:b/>
          <w:bCs/>
          <w:kern w:val="0"/>
          <w:sz w:val="36"/>
          <w:szCs w:val="36"/>
        </w:rPr>
        <w:t>優秀論文推薦表</w:t>
      </w:r>
      <w:bookmarkEnd w:id="0"/>
    </w:p>
    <w:p w:rsidR="00DC47F6" w:rsidRPr="00DC3FA7" w:rsidRDefault="00262E08" w:rsidP="004D72BA">
      <w:pPr>
        <w:jc w:val="center"/>
        <w:rPr>
          <w:rFonts w:ascii="Times New Roman" w:eastAsia="標楷體" w:hAnsi="Times New Roman" w:cs="Times New Roman"/>
          <w:sz w:val="14"/>
        </w:rPr>
      </w:pPr>
      <w:r w:rsidRPr="00DC3FA7">
        <w:rPr>
          <w:rFonts w:ascii="Times New Roman" w:eastAsia="標楷體" w:hAnsi="Times New Roman" w:cs="Times New Roman"/>
          <w:b/>
          <w:bCs/>
          <w:sz w:val="36"/>
          <w:szCs w:val="36"/>
        </w:rPr>
        <w:t>Exceptional Doctoral Dissertation Recommendation List</w:t>
      </w:r>
    </w:p>
    <w:tbl>
      <w:tblPr>
        <w:tblW w:w="1571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0"/>
        <w:gridCol w:w="7229"/>
        <w:gridCol w:w="2432"/>
        <w:gridCol w:w="2432"/>
        <w:gridCol w:w="2433"/>
      </w:tblGrid>
      <w:tr w:rsidR="00DC3FA7" w:rsidRPr="00DC3FA7" w:rsidTr="007B126F">
        <w:trPr>
          <w:trHeight w:val="689"/>
        </w:trPr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6014E3" w:rsidRPr="00DC3FA7" w:rsidRDefault="006014E3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系所排序</w:t>
            </w:r>
          </w:p>
          <w:p w:rsidR="00262E08" w:rsidRPr="00DC3FA7" w:rsidRDefault="00262E08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Rank</w:t>
            </w:r>
          </w:p>
          <w:p w:rsidR="00262E08" w:rsidRPr="00DC3FA7" w:rsidRDefault="00262E08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(filled by institution)</w:t>
            </w:r>
          </w:p>
        </w:tc>
        <w:tc>
          <w:tcPr>
            <w:tcW w:w="722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6014E3" w:rsidRPr="00DC3FA7" w:rsidRDefault="006014E3" w:rsidP="004D72BA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博士候選人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（在學期間）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指導教授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/(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學生為第幾作者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全部作者人數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)/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在學期間以中山大學具名之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  <w:u w:val="single"/>
              </w:rPr>
              <w:t>已發表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論文表現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 xml:space="preserve"> </w:t>
            </w:r>
          </w:p>
          <w:p w:rsidR="00262E08" w:rsidRPr="00DC3FA7" w:rsidRDefault="00262E08" w:rsidP="004D72BA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PhD candidate/ Advisor/ Published Article under NSYSU (order of authors must be included)</w:t>
            </w:r>
          </w:p>
        </w:tc>
        <w:tc>
          <w:tcPr>
            <w:tcW w:w="243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:rsidR="006014E3" w:rsidRPr="00DC3FA7" w:rsidRDefault="006014E3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博士論文</w:t>
            </w:r>
          </w:p>
          <w:p w:rsidR="00262E08" w:rsidRPr="00DC3FA7" w:rsidRDefault="00262E08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PhD Dissertation</w:t>
            </w:r>
          </w:p>
        </w:tc>
        <w:tc>
          <w:tcPr>
            <w:tcW w:w="2432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6014E3" w:rsidRPr="00DC3FA7" w:rsidRDefault="006014E3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就業狀況</w:t>
            </w:r>
          </w:p>
          <w:p w:rsidR="00262E08" w:rsidRPr="00DC3FA7" w:rsidRDefault="00262E08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Career/ Employment Overview</w:t>
            </w:r>
          </w:p>
        </w:tc>
        <w:tc>
          <w:tcPr>
            <w:tcW w:w="2433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6014E3" w:rsidRPr="00DC3FA7" w:rsidRDefault="006014E3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校外學術論文獎勵</w:t>
            </w:r>
          </w:p>
          <w:p w:rsidR="00262E08" w:rsidRPr="00DC3FA7" w:rsidRDefault="00262E08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Additional Academic Awards (from other institutions)</w:t>
            </w:r>
          </w:p>
        </w:tc>
      </w:tr>
      <w:tr w:rsidR="00DC3FA7" w:rsidRPr="00DC3FA7" w:rsidTr="007B126F">
        <w:trPr>
          <w:trHeight w:val="4747"/>
        </w:trPr>
        <w:tc>
          <w:tcPr>
            <w:tcW w:w="1190" w:type="dxa"/>
          </w:tcPr>
          <w:p w:rsidR="0004417F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系</w:t>
            </w:r>
          </w:p>
          <w:p w:rsidR="006014E3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排序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1</w:t>
            </w:r>
          </w:p>
        </w:tc>
        <w:tc>
          <w:tcPr>
            <w:tcW w:w="72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014E3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OO</w:t>
            </w:r>
            <w:r w:rsidR="006014E3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系：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王小明</w:t>
            </w:r>
            <w:r w:rsidR="006014E3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 xml:space="preserve"> (</w:t>
            </w:r>
            <w:r w:rsidR="00A6690D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10</w:t>
            </w:r>
            <w:r w:rsidR="008A337F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6</w:t>
            </w:r>
            <w:r w:rsidR="006014E3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-</w:t>
            </w:r>
            <w:r w:rsidR="00685178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1</w:t>
            </w:r>
            <w:r w:rsidR="008A337F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10</w:t>
            </w:r>
            <w:r w:rsidR="006014E3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)/</w:t>
            </w:r>
            <w:r w:rsidR="00FB2541"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 xml:space="preserve"> </w:t>
            </w:r>
            <w:r w:rsidR="00FB2541"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指導教授：</w:t>
            </w:r>
            <w:r w:rsidR="006014E3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OOO</w:t>
            </w:r>
            <w:r w:rsidR="006014E3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教授</w:t>
            </w:r>
          </w:p>
          <w:p w:rsidR="006014E3" w:rsidRPr="00DC3FA7" w:rsidRDefault="006014E3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1.SSCI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6014E3" w:rsidRPr="00DC3FA7" w:rsidRDefault="006014E3" w:rsidP="004D72BA">
            <w:pPr>
              <w:pStyle w:val="a3"/>
              <w:widowControl/>
              <w:numPr>
                <w:ilvl w:val="0"/>
                <w:numId w:val="4"/>
              </w:numPr>
              <w:ind w:leftChars="0" w:left="431" w:rightChars="29" w:right="70" w:hanging="179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6014E3" w:rsidRPr="00DC3FA7" w:rsidRDefault="006014E3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2. </w:t>
            </w:r>
            <w:r w:rsidR="00BC76AA" w:rsidRPr="00DC3FA7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SCIE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6014E3" w:rsidRPr="00DC3FA7" w:rsidRDefault="006014E3" w:rsidP="004D72BA">
            <w:pPr>
              <w:pStyle w:val="a3"/>
              <w:widowControl/>
              <w:numPr>
                <w:ilvl w:val="0"/>
                <w:numId w:val="8"/>
              </w:numPr>
              <w:ind w:leftChars="0" w:rightChars="29" w:right="70" w:hanging="191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6014E3" w:rsidRPr="00DC3FA7" w:rsidRDefault="006014E3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3. AHCI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6014E3" w:rsidRPr="00DC3FA7" w:rsidRDefault="006014E3" w:rsidP="004D72BA">
            <w:pPr>
              <w:pStyle w:val="a3"/>
              <w:widowControl/>
              <w:numPr>
                <w:ilvl w:val="0"/>
                <w:numId w:val="8"/>
              </w:numPr>
              <w:ind w:leftChars="0" w:rightChars="29" w:right="70" w:hanging="191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6014E3" w:rsidRPr="00DC3FA7" w:rsidRDefault="006014E3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4.TSSCI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6014E3" w:rsidRPr="00DC3FA7" w:rsidRDefault="006014E3" w:rsidP="004D72BA">
            <w:pPr>
              <w:pStyle w:val="a3"/>
              <w:widowControl/>
              <w:numPr>
                <w:ilvl w:val="0"/>
                <w:numId w:val="4"/>
              </w:numPr>
              <w:ind w:leftChars="0" w:left="431" w:rightChars="29" w:right="70" w:hanging="179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="0004417F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6014E3" w:rsidRPr="00DC3FA7" w:rsidRDefault="006014E3" w:rsidP="004D72BA">
            <w:pPr>
              <w:ind w:left="154" w:hangingChars="70" w:hanging="1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5.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其他：</w:t>
            </w:r>
            <w:r w:rsidR="005538D3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篇，其他期刊論文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篇，研討會論文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篇，專書論文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</w:tc>
        <w:tc>
          <w:tcPr>
            <w:tcW w:w="24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014E3" w:rsidRPr="00DC3FA7" w:rsidRDefault="006014E3" w:rsidP="004D72BA">
            <w:pPr>
              <w:widowControl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英文題目</w:t>
            </w:r>
            <w:r w:rsidRPr="00DC3FA7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(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中文題目</w:t>
            </w:r>
            <w:r w:rsidRPr="00DC3FA7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)</w:t>
            </w:r>
          </w:p>
          <w:p w:rsidR="00FD36C3" w:rsidRPr="00DC3FA7" w:rsidRDefault="00FD36C3" w:rsidP="004D72BA">
            <w:pPr>
              <w:widowControl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Dissertation title in both English or in mandarin</w:t>
            </w:r>
          </w:p>
        </w:tc>
        <w:tc>
          <w:tcPr>
            <w:tcW w:w="243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6014E3" w:rsidRPr="00DC3FA7" w:rsidRDefault="006014E3" w:rsidP="004D72BA">
            <w:pPr>
              <w:pStyle w:val="a3"/>
              <w:widowControl/>
              <w:numPr>
                <w:ilvl w:val="0"/>
                <w:numId w:val="5"/>
              </w:numPr>
              <w:ind w:leftChars="0" w:left="210" w:hanging="2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公司，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(104/09/01-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迄今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FD36C3" w:rsidRPr="00DC3FA7" w:rsidRDefault="00FD36C3" w:rsidP="004D72BA">
            <w:pPr>
              <w:pStyle w:val="a3"/>
              <w:widowControl/>
              <w:numPr>
                <w:ilvl w:val="0"/>
                <w:numId w:val="5"/>
              </w:numPr>
              <w:ind w:leftChars="0" w:left="210" w:hanging="2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Company/ Employer: OOO</w:t>
            </w:r>
          </w:p>
          <w:p w:rsidR="00FD36C3" w:rsidRPr="00DC3FA7" w:rsidRDefault="00FD36C3" w:rsidP="004D72BA">
            <w:pPr>
              <w:pStyle w:val="a3"/>
              <w:widowControl/>
              <w:numPr>
                <w:ilvl w:val="0"/>
                <w:numId w:val="5"/>
              </w:numPr>
              <w:ind w:leftChars="0" w:left="210" w:hanging="2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Position: (Time/ Duration)</w:t>
            </w:r>
          </w:p>
        </w:tc>
        <w:tc>
          <w:tcPr>
            <w:tcW w:w="2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14E3" w:rsidRPr="00DC3FA7" w:rsidRDefault="006014E3" w:rsidP="004D72BA">
            <w:pPr>
              <w:widowControl/>
              <w:ind w:left="-4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</w:tbl>
    <w:p w:rsidR="007B126F" w:rsidRPr="00DC3FA7" w:rsidRDefault="007B126F" w:rsidP="004D72BA">
      <w:pPr>
        <w:rPr>
          <w:rFonts w:ascii="Times New Roman" w:eastAsia="標楷體" w:hAnsi="Times New Roman" w:cs="Times New Roman"/>
          <w:bCs/>
          <w:kern w:val="0"/>
          <w:szCs w:val="28"/>
        </w:rPr>
      </w:pPr>
      <w:bookmarkStart w:id="2" w:name="_Hlk178169894"/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請檢附資料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Please attach the documents listed below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：</w:t>
      </w:r>
    </w:p>
    <w:bookmarkEnd w:id="2"/>
    <w:p w:rsidR="00976ABA" w:rsidRPr="00DC3FA7" w:rsidRDefault="00976ABA" w:rsidP="004D72B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本推薦表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Exceptional Doctoral Dissertation Recommendation List</w:t>
      </w:r>
    </w:p>
    <w:p w:rsidR="00976ABA" w:rsidRPr="00DC3FA7" w:rsidRDefault="00976ABA" w:rsidP="004D72B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博士畢業論文封面頁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Co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ver Page of Doctoral Dissertation</w:t>
      </w:r>
    </w:p>
    <w:p w:rsidR="007B126F" w:rsidRPr="00DC3FA7" w:rsidRDefault="007B126F" w:rsidP="004D72B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在學期間以國立中山大學具名發表之著作目錄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List of published articles under NSYSU’s name during the students’ studies.</w:t>
      </w:r>
    </w:p>
    <w:p w:rsidR="007B126F" w:rsidRPr="00DC3FA7" w:rsidRDefault="007B126F" w:rsidP="004D72B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已出版論文之全文</w:t>
      </w:r>
      <w:r w:rsidR="00976ABA"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電子檔（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俾憑辨識卷期數、作者排序、發表機構、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DOI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等</w:t>
      </w:r>
      <w:r w:rsidR="00976ABA"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）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Electronic files of the published article (in recognizing issue number, authors, publishing institution, DOI etc.</w:t>
      </w:r>
      <w:r w:rsidR="00976ABA"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)</w:t>
      </w:r>
    </w:p>
    <w:p w:rsidR="00BD32BA" w:rsidRPr="00DC3FA7" w:rsidRDefault="00BD32BA" w:rsidP="00BD32BA">
      <w:pPr>
        <w:pStyle w:val="a3"/>
        <w:numPr>
          <w:ilvl w:val="0"/>
          <w:numId w:val="17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bookmarkStart w:id="3" w:name="_Hlk178169923"/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同意書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AGREEMENT</w:t>
      </w:r>
    </w:p>
    <w:p w:rsidR="00BD32BA" w:rsidRPr="00DC3FA7" w:rsidRDefault="004567AF" w:rsidP="004D72BA">
      <w:r w:rsidRPr="00DC3FA7">
        <w:br w:type="page"/>
      </w:r>
    </w:p>
    <w:p w:rsidR="00BD32BA" w:rsidRPr="00DC3FA7" w:rsidRDefault="00BD32BA" w:rsidP="00BD32BA">
      <w:pPr>
        <w:snapToGrid w:val="0"/>
        <w:spacing w:before="100" w:beforeAutospacing="1"/>
        <w:jc w:val="both"/>
        <w:rPr>
          <w:rFonts w:ascii="Times New Roman" w:hAnsi="Times New Roman" w:cs="Times New Roman"/>
          <w:b/>
          <w:kern w:val="0"/>
          <w:szCs w:val="24"/>
        </w:rPr>
      </w:pPr>
    </w:p>
    <w:p w:rsidR="00BD32BA" w:rsidRPr="00DC3FA7" w:rsidRDefault="00BD32BA" w:rsidP="00BD32BA">
      <w:pPr>
        <w:snapToGrid w:val="0"/>
        <w:spacing w:before="100" w:beforeAutospacing="1"/>
        <w:jc w:val="both"/>
        <w:rPr>
          <w:rFonts w:ascii="Times New Roman" w:hAnsi="Times New Roman" w:cs="Times New Roman"/>
          <w:b/>
          <w:kern w:val="0"/>
          <w:szCs w:val="24"/>
        </w:rPr>
      </w:pPr>
      <w:r w:rsidRPr="00DC3FA7">
        <w:rPr>
          <w:rFonts w:ascii="Times New Roman" w:hAnsi="Times New Roman" w:cs="Times New Roman" w:hint="eastAsia"/>
          <w:b/>
          <w:kern w:val="0"/>
          <w:szCs w:val="24"/>
        </w:rPr>
        <w:t>同意書</w:t>
      </w:r>
      <w:r w:rsidRPr="00DC3FA7">
        <w:rPr>
          <w:rFonts w:ascii="Times New Roman" w:hAnsi="Times New Roman" w:cs="Times New Roman" w:hint="eastAsia"/>
          <w:b/>
          <w:kern w:val="0"/>
          <w:szCs w:val="24"/>
        </w:rPr>
        <w:t>AGREEMENT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="Times New Roman" w:hAnsi="Times New Roman" w:cs="Times New Roman" w:hint="eastAsia"/>
          <w:kern w:val="0"/>
          <w:szCs w:val="24"/>
        </w:rPr>
        <w:t>本人已知發表於本校研究發展處所列舉之加強實質審查出版社、掠奪性期刊（</w:t>
      </w:r>
      <w:r w:rsidRPr="00DC3FA7">
        <w:rPr>
          <w:rFonts w:ascii="Times New Roman" w:hAnsi="Times New Roman" w:cs="Times New Roman" w:hint="eastAsia"/>
          <w:kern w:val="0"/>
          <w:szCs w:val="24"/>
        </w:rPr>
        <w:t>Predatory Journal</w:t>
      </w:r>
      <w:r w:rsidRPr="00DC3FA7">
        <w:rPr>
          <w:rFonts w:ascii="Times New Roman" w:hAnsi="Times New Roman" w:cs="Times New Roman" w:hint="eastAsia"/>
          <w:kern w:val="0"/>
          <w:szCs w:val="24"/>
        </w:rPr>
        <w:t>）及巨錄期刊（</w:t>
      </w:r>
      <w:r w:rsidRPr="00DC3FA7">
        <w:rPr>
          <w:rFonts w:ascii="Times New Roman" w:hAnsi="Times New Roman" w:cs="Times New Roman" w:hint="eastAsia"/>
          <w:kern w:val="0"/>
          <w:szCs w:val="24"/>
        </w:rPr>
        <w:t>Mega journal</w:t>
      </w:r>
      <w:r w:rsidRPr="00DC3FA7">
        <w:rPr>
          <w:rFonts w:ascii="Times New Roman" w:hAnsi="Times New Roman" w:cs="Times New Roman" w:hint="eastAsia"/>
          <w:kern w:val="0"/>
          <w:szCs w:val="24"/>
        </w:rPr>
        <w:t>）清單之學術論文，不得申請本要點。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 w:val="16"/>
          <w:szCs w:val="24"/>
        </w:rPr>
      </w:pPr>
      <w:r w:rsidRPr="00DC3FA7">
        <w:rPr>
          <w:rFonts w:asciiTheme="minorEastAsia" w:hAnsiTheme="minorEastAsia" w:cs="Times New Roman" w:hint="eastAsia"/>
          <w:kern w:val="0"/>
          <w:szCs w:val="24"/>
        </w:rPr>
        <w:t>□</w:t>
      </w:r>
      <w:r w:rsidRPr="00DC3FA7">
        <w:rPr>
          <w:rFonts w:ascii="Times New Roman" w:hAnsi="Times New Roman" w:cs="Times New Roman" w:hint="eastAsia"/>
          <w:kern w:val="0"/>
          <w:szCs w:val="24"/>
        </w:rPr>
        <w:t>我已閱讀並接受上述內容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="Times New Roman" w:hAnsi="Times New Roman" w:cs="Times New Roman" w:hint="eastAsia"/>
          <w:kern w:val="0"/>
          <w:szCs w:val="24"/>
        </w:rPr>
        <w:t>If</w:t>
      </w:r>
      <w:r w:rsidRPr="00DC3FA7">
        <w:rPr>
          <w:rFonts w:ascii="Times New Roman" w:hAnsi="Times New Roman" w:cs="Times New Roman"/>
          <w:kern w:val="0"/>
          <w:szCs w:val="24"/>
        </w:rPr>
        <w:t xml:space="preserve"> I have already received the Distinguished Professor Award (Research Category), Academic Research Award, or Industry-Academia Research Award in the year 2023, I would be ineligible to apply for "Article 5: International Collaboration."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="Times New Roman" w:hAnsi="Times New Roman" w:cs="Times New Roman"/>
          <w:kern w:val="0"/>
          <w:szCs w:val="24"/>
        </w:rPr>
        <w:t xml:space="preserve">I acknowledge that </w:t>
      </w:r>
      <w:r w:rsidRPr="00DC3FA7">
        <w:rPr>
          <w:rFonts w:ascii="Times New Roman" w:hAnsi="Times New Roman" w:cs="Times New Roman" w:hint="eastAsia"/>
          <w:kern w:val="0"/>
          <w:szCs w:val="24"/>
        </w:rPr>
        <w:t>articles</w:t>
      </w:r>
      <w:r w:rsidRPr="00DC3FA7">
        <w:rPr>
          <w:rFonts w:ascii="Times New Roman" w:hAnsi="Times New Roman" w:cs="Times New Roman"/>
          <w:kern w:val="0"/>
          <w:szCs w:val="24"/>
        </w:rPr>
        <w:t xml:space="preserve"> published in publisher requiring enhanced review</w:t>
      </w:r>
      <w:r w:rsidRPr="00DC3FA7">
        <w:rPr>
          <w:rFonts w:ascii="Times New Roman" w:hAnsi="Times New Roman" w:cs="Times New Roman" w:hint="eastAsia"/>
          <w:kern w:val="0"/>
          <w:szCs w:val="24"/>
        </w:rPr>
        <w:t>,</w:t>
      </w:r>
      <w:r w:rsidRPr="00DC3FA7">
        <w:rPr>
          <w:rFonts w:ascii="Times New Roman" w:hAnsi="Times New Roman" w:cs="Times New Roman"/>
          <w:kern w:val="0"/>
          <w:szCs w:val="24"/>
        </w:rPr>
        <w:t xml:space="preserve"> predatory journals </w:t>
      </w:r>
      <w:r w:rsidRPr="00DC3FA7">
        <w:rPr>
          <w:rFonts w:ascii="Times New Roman" w:hAnsi="Times New Roman" w:cs="Times New Roman" w:hint="eastAsia"/>
          <w:kern w:val="0"/>
          <w:szCs w:val="24"/>
        </w:rPr>
        <w:t xml:space="preserve">or </w:t>
      </w:r>
      <w:r w:rsidRPr="00DC3FA7">
        <w:rPr>
          <w:rFonts w:ascii="Times New Roman" w:hAnsi="Times New Roman" w:cs="Times New Roman"/>
          <w:kern w:val="0"/>
          <w:szCs w:val="24"/>
        </w:rPr>
        <w:t xml:space="preserve">mega journals listed by </w:t>
      </w:r>
      <w:r w:rsidRPr="00DC3FA7">
        <w:rPr>
          <w:rFonts w:ascii="Times New Roman" w:hAnsi="Times New Roman" w:cs="Times New Roman" w:hint="eastAsia"/>
          <w:kern w:val="0"/>
          <w:szCs w:val="24"/>
        </w:rPr>
        <w:t xml:space="preserve">the </w:t>
      </w:r>
      <w:r w:rsidRPr="00DC3FA7">
        <w:rPr>
          <w:rFonts w:ascii="Times New Roman" w:hAnsi="Times New Roman" w:cs="Times New Roman"/>
          <w:kern w:val="0"/>
          <w:szCs w:val="24"/>
        </w:rPr>
        <w:t xml:space="preserve">Office of Research and Development are not eligible for </w:t>
      </w:r>
      <w:r w:rsidRPr="00DC3FA7">
        <w:rPr>
          <w:rFonts w:ascii="Times New Roman" w:hAnsi="Times New Roman" w:cs="Times New Roman" w:hint="eastAsia"/>
          <w:kern w:val="0"/>
          <w:szCs w:val="24"/>
        </w:rPr>
        <w:t>applying under this guideline.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Theme="minorEastAsia" w:hAnsiTheme="minorEastAsia" w:cs="Times New Roman" w:hint="eastAsia"/>
          <w:kern w:val="0"/>
          <w:szCs w:val="24"/>
        </w:rPr>
        <w:t>□</w:t>
      </w:r>
      <w:r w:rsidRPr="00DC3FA7">
        <w:rPr>
          <w:rFonts w:ascii="Times New Roman" w:hAnsi="Times New Roman" w:cs="Times New Roman"/>
          <w:kern w:val="0"/>
          <w:szCs w:val="24"/>
        </w:rPr>
        <w:t>I have read and accepted the above content.</w:t>
      </w:r>
    </w:p>
    <w:p w:rsidR="00BD32BA" w:rsidRPr="00DC3FA7" w:rsidRDefault="00BD32BA" w:rsidP="00BD32BA">
      <w:pPr>
        <w:snapToGrid w:val="0"/>
        <w:spacing w:afterLines="50" w:after="180"/>
        <w:ind w:left="480" w:hangingChars="200" w:hanging="480"/>
        <w:jc w:val="right"/>
        <w:rPr>
          <w:rFonts w:ascii="Times New Roman" w:hAnsi="Times New Roman" w:cs="Times New Roman"/>
          <w:kern w:val="0"/>
          <w:sz w:val="16"/>
          <w:szCs w:val="16"/>
        </w:rPr>
      </w:pPr>
      <w:r w:rsidRPr="00DC3FA7">
        <w:rPr>
          <w:rFonts w:ascii="Times New Roman" w:hAnsi="Times New Roman" w:cs="Times New Roman" w:hint="eastAsia"/>
          <w:kern w:val="0"/>
          <w:szCs w:val="24"/>
        </w:rPr>
        <w:t>申請</w:t>
      </w:r>
      <w:r w:rsidRPr="00DC3FA7">
        <w:rPr>
          <w:rFonts w:ascii="Times New Roman" w:hAnsi="Times New Roman" w:cs="Times New Roman"/>
          <w:kern w:val="0"/>
          <w:szCs w:val="24"/>
        </w:rPr>
        <w:t>人：＿＿＿＿＿＿＿＿（請親簽）</w:t>
      </w:r>
      <w:r w:rsidRPr="00DC3FA7">
        <w:rPr>
          <w:rFonts w:ascii="Times New Roman" w:hAnsi="Times New Roman" w:cs="Times New Roman"/>
          <w:kern w:val="0"/>
          <w:szCs w:val="24"/>
        </w:rPr>
        <w:br/>
      </w:r>
      <w:r w:rsidRPr="00DC3FA7">
        <w:rPr>
          <w:rFonts w:ascii="Times New Roman" w:hAnsi="Times New Roman" w:cs="Times New Roman" w:hint="eastAsia"/>
          <w:kern w:val="0"/>
          <w:szCs w:val="24"/>
        </w:rPr>
        <w:t>P</w:t>
      </w:r>
      <w:r w:rsidRPr="00DC3FA7">
        <w:rPr>
          <w:rFonts w:ascii="Times New Roman" w:hAnsi="Times New Roman" w:cs="Times New Roman"/>
          <w:kern w:val="0"/>
          <w:szCs w:val="24"/>
        </w:rPr>
        <w:t>lease sign here</w:t>
      </w:r>
      <w:bookmarkEnd w:id="3"/>
      <w:r w:rsidRPr="00DC3FA7">
        <w:rPr>
          <w:rFonts w:ascii="Times New Roman" w:hAnsi="Times New Roman" w:cs="Times New Roman"/>
          <w:kern w:val="0"/>
          <w:szCs w:val="24"/>
        </w:rPr>
        <w:t>.</w:t>
      </w:r>
    </w:p>
    <w:p w:rsidR="00BD32BA" w:rsidRPr="00DC3FA7" w:rsidRDefault="00BD32BA">
      <w:pPr>
        <w:widowControl/>
      </w:pPr>
      <w:r w:rsidRPr="00DC3FA7">
        <w:br w:type="page"/>
      </w:r>
    </w:p>
    <w:p w:rsidR="004567AF" w:rsidRPr="00DC3FA7" w:rsidRDefault="004567AF" w:rsidP="004D72BA"/>
    <w:tbl>
      <w:tblPr>
        <w:tblW w:w="15716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0"/>
        <w:gridCol w:w="7229"/>
        <w:gridCol w:w="2432"/>
        <w:gridCol w:w="2432"/>
        <w:gridCol w:w="2433"/>
      </w:tblGrid>
      <w:tr w:rsidR="00DC3FA7" w:rsidRPr="00DC3FA7" w:rsidTr="00662E07">
        <w:trPr>
          <w:trHeight w:val="689"/>
        </w:trPr>
        <w:tc>
          <w:tcPr>
            <w:tcW w:w="1190" w:type="dxa"/>
            <w:shd w:val="clear" w:color="auto" w:fill="D9D9D9" w:themeFill="background1" w:themeFillShade="D9"/>
            <w:vAlign w:val="center"/>
          </w:tcPr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系所排序</w:t>
            </w:r>
          </w:p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Rank</w:t>
            </w:r>
          </w:p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(filled by institution)</w:t>
            </w:r>
          </w:p>
        </w:tc>
        <w:tc>
          <w:tcPr>
            <w:tcW w:w="7229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7B126F" w:rsidRPr="00DC3FA7" w:rsidRDefault="007B126F" w:rsidP="004D72BA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博士候選人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（在學期間）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指導教授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/(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學生為第幾作者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全部作者人數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)/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在學期間以中山大學具名之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  <w:u w:val="single"/>
              </w:rPr>
              <w:t>已發表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論文表現</w:t>
            </w: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 xml:space="preserve"> </w:t>
            </w:r>
          </w:p>
          <w:p w:rsidR="007B126F" w:rsidRPr="00DC3FA7" w:rsidRDefault="007B126F" w:rsidP="004D72BA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PhD candidate/ Advisor/ Published Article under NSYSU (order of authors must be included)</w:t>
            </w:r>
          </w:p>
        </w:tc>
        <w:tc>
          <w:tcPr>
            <w:tcW w:w="243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  <w:hideMark/>
          </w:tcPr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博士論文</w:t>
            </w:r>
          </w:p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PhD Dissertation</w:t>
            </w:r>
          </w:p>
        </w:tc>
        <w:tc>
          <w:tcPr>
            <w:tcW w:w="2432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就業狀況</w:t>
            </w:r>
          </w:p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Career/ Employment Overview</w:t>
            </w:r>
          </w:p>
        </w:tc>
        <w:tc>
          <w:tcPr>
            <w:tcW w:w="2433" w:type="dxa"/>
            <w:shd w:val="clear" w:color="auto" w:fill="D9D9D9" w:themeFill="background1" w:themeFillShade="D9"/>
            <w:noWrap/>
            <w:tcMar>
              <w:left w:w="57" w:type="dxa"/>
              <w:right w:w="57" w:type="dxa"/>
            </w:tcMar>
            <w:vAlign w:val="center"/>
            <w:hideMark/>
          </w:tcPr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校外學術論文獎勵</w:t>
            </w:r>
          </w:p>
          <w:p w:rsidR="007B126F" w:rsidRPr="00DC3FA7" w:rsidRDefault="007B126F" w:rsidP="004D72BA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Additional Academic Awards (from other institutions)</w:t>
            </w:r>
          </w:p>
        </w:tc>
      </w:tr>
      <w:tr w:rsidR="00DC3FA7" w:rsidRPr="00DC3FA7" w:rsidTr="004567AF">
        <w:trPr>
          <w:trHeight w:val="2262"/>
        </w:trPr>
        <w:tc>
          <w:tcPr>
            <w:tcW w:w="1190" w:type="dxa"/>
          </w:tcPr>
          <w:p w:rsidR="0004417F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系</w:t>
            </w:r>
          </w:p>
          <w:p w:rsidR="0004417F" w:rsidRPr="00DC3FA7" w:rsidRDefault="0004417F" w:rsidP="004D72BA">
            <w:pPr>
              <w:widowControl/>
              <w:ind w:left="159" w:hangingChars="66" w:hanging="159"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排序</w:t>
            </w:r>
            <w:r w:rsidR="008B30C0"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2</w:t>
            </w:r>
          </w:p>
        </w:tc>
        <w:tc>
          <w:tcPr>
            <w:tcW w:w="7229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4417F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系：王小明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 xml:space="preserve"> (10</w:t>
            </w:r>
            <w:r w:rsidR="008A337F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5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-</w:t>
            </w:r>
            <w:r w:rsidR="008A337F"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110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)/</w:t>
            </w:r>
            <w:r w:rsidR="00FB2541"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 xml:space="preserve"> </w:t>
            </w:r>
            <w:r w:rsidR="00FB2541" w:rsidRPr="00DC3FA7">
              <w:rPr>
                <w:rFonts w:ascii="Times New Roman" w:eastAsia="標楷體" w:hAnsi="Times New Roman" w:cs="Times New Roman"/>
                <w:b/>
                <w:bCs/>
                <w:kern w:val="0"/>
                <w:szCs w:val="28"/>
              </w:rPr>
              <w:t>指導教授：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OOO</w:t>
            </w:r>
            <w:r w:rsidRPr="00DC3FA7">
              <w:rPr>
                <w:rFonts w:ascii="Times New Roman" w:eastAsia="標楷體" w:hAnsi="Times New Roman" w:cs="Times New Roman"/>
                <w:b/>
                <w:kern w:val="0"/>
                <w:sz w:val="22"/>
                <w:szCs w:val="24"/>
              </w:rPr>
              <w:t>教授</w:t>
            </w:r>
          </w:p>
          <w:p w:rsidR="0004417F" w:rsidRPr="00DC3FA7" w:rsidRDefault="0004417F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1.SSCI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4"/>
              </w:numPr>
              <w:ind w:leftChars="0" w:left="431" w:rightChars="29" w:right="70" w:hanging="179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04417F" w:rsidRPr="00DC3FA7" w:rsidRDefault="0004417F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2. </w:t>
            </w:r>
            <w:r w:rsidR="0046444D" w:rsidRPr="00DC3FA7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SCIE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8"/>
              </w:numPr>
              <w:ind w:leftChars="0" w:rightChars="29" w:right="70" w:hanging="191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04417F" w:rsidRPr="00DC3FA7" w:rsidRDefault="0004417F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3. AHCI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8"/>
              </w:numPr>
              <w:ind w:leftChars="0" w:rightChars="29" w:right="70" w:hanging="191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04417F" w:rsidRPr="00DC3FA7" w:rsidRDefault="0004417F" w:rsidP="004D72BA">
            <w:pPr>
              <w:widowControl/>
              <w:ind w:left="510" w:rightChars="29" w:right="70" w:hangingChars="232" w:hanging="510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4.TSSCI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4"/>
              </w:numPr>
              <w:ind w:leftChars="0" w:left="431" w:rightChars="29" w:right="70" w:hanging="179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期刊名稱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,(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學生為第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全部作者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人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), Impact Factor: OOOO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，</w:t>
            </w:r>
            <w:r w:rsidR="00441929"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DOI XXXXX.</w:t>
            </w:r>
          </w:p>
          <w:p w:rsidR="0004417F" w:rsidRPr="00DC3FA7" w:rsidRDefault="0004417F" w:rsidP="004D72BA">
            <w:pPr>
              <w:ind w:left="154" w:hangingChars="70" w:hanging="154"/>
              <w:rPr>
                <w:rFonts w:ascii="Times New Roman" w:eastAsia="標楷體" w:hAnsi="Times New Roman" w:cs="Times New Roman"/>
                <w:b/>
                <w:bCs/>
                <w:kern w:val="0"/>
                <w:sz w:val="22"/>
                <w:szCs w:val="28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5.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其他：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期刊論文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篇，其他期刊論文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篇，研討會論文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篇，專書論文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OO</w:t>
            </w:r>
            <w:r w:rsidRPr="00DC3FA7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篇</w:t>
            </w:r>
          </w:p>
        </w:tc>
        <w:tc>
          <w:tcPr>
            <w:tcW w:w="243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4417F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英文題目</w:t>
            </w:r>
            <w:r w:rsidRPr="00DC3FA7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(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中文題目</w:t>
            </w:r>
            <w:r w:rsidRPr="00DC3FA7"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  <w:t>)</w:t>
            </w:r>
          </w:p>
          <w:p w:rsidR="0004417F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spacing w:val="-10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Dissertation title in both English or in mandarin</w:t>
            </w:r>
          </w:p>
        </w:tc>
        <w:tc>
          <w:tcPr>
            <w:tcW w:w="2432" w:type="dxa"/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5"/>
              </w:numPr>
              <w:ind w:leftChars="0" w:left="210" w:hanging="2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公司，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OOO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職稱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(104/09/01-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迄今</w:t>
            </w: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)</w:t>
            </w:r>
          </w:p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5"/>
              </w:numPr>
              <w:ind w:leftChars="0" w:left="210" w:hanging="2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Company/ Employer: OOO</w:t>
            </w:r>
          </w:p>
          <w:p w:rsidR="0004417F" w:rsidRPr="00DC3FA7" w:rsidRDefault="0004417F" w:rsidP="004D72BA">
            <w:pPr>
              <w:pStyle w:val="a3"/>
              <w:widowControl/>
              <w:numPr>
                <w:ilvl w:val="0"/>
                <w:numId w:val="5"/>
              </w:numPr>
              <w:ind w:leftChars="0" w:left="210" w:hanging="2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C3FA7">
              <w:rPr>
                <w:rFonts w:ascii="Times New Roman" w:eastAsia="標楷體" w:hAnsi="Times New Roman" w:cs="Times New Roman"/>
                <w:kern w:val="0"/>
                <w:szCs w:val="24"/>
              </w:rPr>
              <w:t>Position: (Time/ Duration)</w:t>
            </w:r>
          </w:p>
        </w:tc>
        <w:tc>
          <w:tcPr>
            <w:tcW w:w="2433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04417F" w:rsidRPr="00DC3FA7" w:rsidRDefault="0004417F" w:rsidP="004D72BA">
            <w:pPr>
              <w:widowControl/>
              <w:rPr>
                <w:rFonts w:ascii="Times New Roman" w:eastAsia="標楷體" w:hAnsi="Times New Roman" w:cs="Times New Roman"/>
                <w:noProof/>
              </w:rPr>
            </w:pPr>
          </w:p>
        </w:tc>
      </w:tr>
    </w:tbl>
    <w:p w:rsidR="006014E3" w:rsidRPr="00DC3FA7" w:rsidRDefault="0071048D" w:rsidP="004D72BA">
      <w:pPr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請檢附資料</w:t>
      </w:r>
      <w:r w:rsidR="00262E08" w:rsidRPr="00DC3FA7">
        <w:rPr>
          <w:rFonts w:ascii="Times New Roman" w:eastAsia="標楷體" w:hAnsi="Times New Roman" w:cs="Times New Roman"/>
          <w:bCs/>
          <w:kern w:val="0"/>
          <w:szCs w:val="28"/>
        </w:rPr>
        <w:t>Please attach the documents listed below</w:t>
      </w:r>
      <w:r w:rsidR="00262E08" w:rsidRPr="00DC3FA7">
        <w:rPr>
          <w:rFonts w:ascii="Times New Roman" w:eastAsia="標楷體" w:hAnsi="Times New Roman" w:cs="Times New Roman"/>
          <w:bCs/>
          <w:kern w:val="0"/>
          <w:szCs w:val="28"/>
        </w:rPr>
        <w:t>：</w:t>
      </w:r>
    </w:p>
    <w:p w:rsidR="00976ABA" w:rsidRPr="00DC3FA7" w:rsidRDefault="00976ABA" w:rsidP="00976AB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本推薦表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Exceptional Doctoral Dissertation Recommendation List</w:t>
      </w:r>
    </w:p>
    <w:p w:rsidR="00976ABA" w:rsidRPr="00DC3FA7" w:rsidRDefault="00976ABA" w:rsidP="00976AB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博士畢業論文封面頁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Co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ver Page of Doctoral Dissertation</w:t>
      </w:r>
    </w:p>
    <w:p w:rsidR="00976ABA" w:rsidRPr="00DC3FA7" w:rsidRDefault="00976ABA" w:rsidP="00976AB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在學期間以國立中山大學具名發表之著作目錄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List of published articles under NSYSU’s name during the students’ studies.</w:t>
      </w:r>
    </w:p>
    <w:p w:rsidR="00FD5338" w:rsidRPr="00DC3FA7" w:rsidRDefault="00976ABA" w:rsidP="00976AB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已出版論文之全文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電子檔（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俾憑辨識卷期數、作者排序、發表機構、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DOI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等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）</w:t>
      </w: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t>Electronic files of the published article (in recognizing issue number, authors, publishing institution, DOI etc.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)</w:t>
      </w:r>
    </w:p>
    <w:p w:rsidR="00BD32BA" w:rsidRPr="00DC3FA7" w:rsidRDefault="00BD32BA" w:rsidP="00BD32BA">
      <w:pPr>
        <w:pStyle w:val="a3"/>
        <w:numPr>
          <w:ilvl w:val="0"/>
          <w:numId w:val="19"/>
        </w:numPr>
        <w:ind w:leftChars="0"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同意書</w:t>
      </w:r>
      <w:r w:rsidRPr="00DC3FA7">
        <w:rPr>
          <w:rFonts w:ascii="Times New Roman" w:eastAsia="標楷體" w:hAnsi="Times New Roman" w:cs="Times New Roman" w:hint="eastAsia"/>
          <w:bCs/>
          <w:kern w:val="0"/>
          <w:szCs w:val="28"/>
        </w:rPr>
        <w:t>AGREEMENT</w:t>
      </w:r>
    </w:p>
    <w:p w:rsidR="00BD32BA" w:rsidRPr="00DC3FA7" w:rsidRDefault="00BD32BA" w:rsidP="00BD32BA">
      <w:pPr>
        <w:pStyle w:val="a3"/>
        <w:ind w:leftChars="0" w:left="360"/>
        <w:rPr>
          <w:rFonts w:ascii="Times New Roman" w:eastAsia="標楷體" w:hAnsi="Times New Roman" w:cs="Times New Roman"/>
          <w:bCs/>
          <w:kern w:val="0"/>
          <w:szCs w:val="28"/>
        </w:rPr>
      </w:pPr>
    </w:p>
    <w:p w:rsidR="00BD32BA" w:rsidRPr="00DC3FA7" w:rsidRDefault="00BD32BA">
      <w:pPr>
        <w:widowControl/>
        <w:rPr>
          <w:rFonts w:ascii="Times New Roman" w:eastAsia="標楷體" w:hAnsi="Times New Roman" w:cs="Times New Roman"/>
          <w:bCs/>
          <w:kern w:val="0"/>
          <w:szCs w:val="28"/>
        </w:rPr>
      </w:pPr>
      <w:r w:rsidRPr="00DC3FA7">
        <w:rPr>
          <w:rFonts w:ascii="Times New Roman" w:eastAsia="標楷體" w:hAnsi="Times New Roman" w:cs="Times New Roman"/>
          <w:bCs/>
          <w:kern w:val="0"/>
          <w:szCs w:val="28"/>
        </w:rPr>
        <w:br w:type="page"/>
      </w:r>
    </w:p>
    <w:p w:rsidR="00BD32BA" w:rsidRPr="00DC3FA7" w:rsidRDefault="00BD32BA" w:rsidP="00BD32BA">
      <w:pPr>
        <w:snapToGrid w:val="0"/>
        <w:spacing w:before="100" w:beforeAutospacing="1"/>
        <w:jc w:val="both"/>
        <w:rPr>
          <w:rFonts w:ascii="Times New Roman" w:hAnsi="Times New Roman" w:cs="Times New Roman"/>
          <w:b/>
          <w:kern w:val="0"/>
          <w:szCs w:val="24"/>
        </w:rPr>
      </w:pPr>
    </w:p>
    <w:p w:rsidR="00BD32BA" w:rsidRPr="00DC3FA7" w:rsidRDefault="00BD32BA" w:rsidP="00BD32BA">
      <w:pPr>
        <w:snapToGrid w:val="0"/>
        <w:spacing w:before="100" w:beforeAutospacing="1"/>
        <w:jc w:val="both"/>
        <w:rPr>
          <w:rFonts w:ascii="Times New Roman" w:hAnsi="Times New Roman" w:cs="Times New Roman"/>
          <w:b/>
          <w:kern w:val="0"/>
          <w:szCs w:val="24"/>
        </w:rPr>
      </w:pPr>
      <w:r w:rsidRPr="00DC3FA7">
        <w:rPr>
          <w:rFonts w:ascii="Times New Roman" w:hAnsi="Times New Roman" w:cs="Times New Roman" w:hint="eastAsia"/>
          <w:b/>
          <w:kern w:val="0"/>
          <w:szCs w:val="24"/>
        </w:rPr>
        <w:t>同意書</w:t>
      </w:r>
      <w:r w:rsidRPr="00DC3FA7">
        <w:rPr>
          <w:rFonts w:ascii="Times New Roman" w:hAnsi="Times New Roman" w:cs="Times New Roman" w:hint="eastAsia"/>
          <w:b/>
          <w:kern w:val="0"/>
          <w:szCs w:val="24"/>
        </w:rPr>
        <w:t>AGREEMENT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="Times New Roman" w:hAnsi="Times New Roman" w:cs="Times New Roman" w:hint="eastAsia"/>
          <w:kern w:val="0"/>
          <w:szCs w:val="24"/>
        </w:rPr>
        <w:t>本人已知發表於本校研究發展處所列舉之加強實質審查出版社、掠奪性期刊（</w:t>
      </w:r>
      <w:r w:rsidRPr="00DC3FA7">
        <w:rPr>
          <w:rFonts w:ascii="Times New Roman" w:hAnsi="Times New Roman" w:cs="Times New Roman" w:hint="eastAsia"/>
          <w:kern w:val="0"/>
          <w:szCs w:val="24"/>
        </w:rPr>
        <w:t>Predatory Journal</w:t>
      </w:r>
      <w:r w:rsidRPr="00DC3FA7">
        <w:rPr>
          <w:rFonts w:ascii="Times New Roman" w:hAnsi="Times New Roman" w:cs="Times New Roman" w:hint="eastAsia"/>
          <w:kern w:val="0"/>
          <w:szCs w:val="24"/>
        </w:rPr>
        <w:t>）及巨錄期刊（</w:t>
      </w:r>
      <w:r w:rsidRPr="00DC3FA7">
        <w:rPr>
          <w:rFonts w:ascii="Times New Roman" w:hAnsi="Times New Roman" w:cs="Times New Roman" w:hint="eastAsia"/>
          <w:kern w:val="0"/>
          <w:szCs w:val="24"/>
        </w:rPr>
        <w:t>Mega journal</w:t>
      </w:r>
      <w:r w:rsidRPr="00DC3FA7">
        <w:rPr>
          <w:rFonts w:ascii="Times New Roman" w:hAnsi="Times New Roman" w:cs="Times New Roman" w:hint="eastAsia"/>
          <w:kern w:val="0"/>
          <w:szCs w:val="24"/>
        </w:rPr>
        <w:t>）清單之學術論文，不得申請本要點。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 w:val="16"/>
          <w:szCs w:val="24"/>
        </w:rPr>
      </w:pPr>
      <w:r w:rsidRPr="00DC3FA7">
        <w:rPr>
          <w:rFonts w:asciiTheme="minorEastAsia" w:hAnsiTheme="minorEastAsia" w:cs="Times New Roman" w:hint="eastAsia"/>
          <w:kern w:val="0"/>
          <w:szCs w:val="24"/>
        </w:rPr>
        <w:t>□</w:t>
      </w:r>
      <w:r w:rsidRPr="00DC3FA7">
        <w:rPr>
          <w:rFonts w:ascii="Times New Roman" w:hAnsi="Times New Roman" w:cs="Times New Roman" w:hint="eastAsia"/>
          <w:kern w:val="0"/>
          <w:szCs w:val="24"/>
        </w:rPr>
        <w:t>我已閱讀並接受上述內容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="Times New Roman" w:hAnsi="Times New Roman" w:cs="Times New Roman" w:hint="eastAsia"/>
          <w:kern w:val="0"/>
          <w:szCs w:val="24"/>
        </w:rPr>
        <w:t>If</w:t>
      </w:r>
      <w:r w:rsidRPr="00DC3FA7">
        <w:rPr>
          <w:rFonts w:ascii="Times New Roman" w:hAnsi="Times New Roman" w:cs="Times New Roman"/>
          <w:kern w:val="0"/>
          <w:szCs w:val="24"/>
        </w:rPr>
        <w:t xml:space="preserve"> I have already received the Distinguished Professor Award (Research Category), Academic Research Award, or Industry-Academia Research Award in the year 2023, I would be ineligible to apply for "Article 5: International Collaboration."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="Times New Roman" w:hAnsi="Times New Roman" w:cs="Times New Roman"/>
          <w:kern w:val="0"/>
          <w:szCs w:val="24"/>
        </w:rPr>
        <w:t xml:space="preserve">I acknowledge that </w:t>
      </w:r>
      <w:r w:rsidRPr="00DC3FA7">
        <w:rPr>
          <w:rFonts w:ascii="Times New Roman" w:hAnsi="Times New Roman" w:cs="Times New Roman" w:hint="eastAsia"/>
          <w:kern w:val="0"/>
          <w:szCs w:val="24"/>
        </w:rPr>
        <w:t>articles</w:t>
      </w:r>
      <w:r w:rsidRPr="00DC3FA7">
        <w:rPr>
          <w:rFonts w:ascii="Times New Roman" w:hAnsi="Times New Roman" w:cs="Times New Roman"/>
          <w:kern w:val="0"/>
          <w:szCs w:val="24"/>
        </w:rPr>
        <w:t xml:space="preserve"> published in publisher requiring enhanced review</w:t>
      </w:r>
      <w:r w:rsidRPr="00DC3FA7">
        <w:rPr>
          <w:rFonts w:ascii="Times New Roman" w:hAnsi="Times New Roman" w:cs="Times New Roman" w:hint="eastAsia"/>
          <w:kern w:val="0"/>
          <w:szCs w:val="24"/>
        </w:rPr>
        <w:t>,</w:t>
      </w:r>
      <w:r w:rsidRPr="00DC3FA7">
        <w:rPr>
          <w:rFonts w:ascii="Times New Roman" w:hAnsi="Times New Roman" w:cs="Times New Roman"/>
          <w:kern w:val="0"/>
          <w:szCs w:val="24"/>
        </w:rPr>
        <w:t xml:space="preserve"> predatory journals </w:t>
      </w:r>
      <w:r w:rsidRPr="00DC3FA7">
        <w:rPr>
          <w:rFonts w:ascii="Times New Roman" w:hAnsi="Times New Roman" w:cs="Times New Roman" w:hint="eastAsia"/>
          <w:kern w:val="0"/>
          <w:szCs w:val="24"/>
        </w:rPr>
        <w:t xml:space="preserve">or </w:t>
      </w:r>
      <w:r w:rsidRPr="00DC3FA7">
        <w:rPr>
          <w:rFonts w:ascii="Times New Roman" w:hAnsi="Times New Roman" w:cs="Times New Roman"/>
          <w:kern w:val="0"/>
          <w:szCs w:val="24"/>
        </w:rPr>
        <w:t xml:space="preserve">mega journals listed by </w:t>
      </w:r>
      <w:r w:rsidRPr="00DC3FA7">
        <w:rPr>
          <w:rFonts w:ascii="Times New Roman" w:hAnsi="Times New Roman" w:cs="Times New Roman" w:hint="eastAsia"/>
          <w:kern w:val="0"/>
          <w:szCs w:val="24"/>
        </w:rPr>
        <w:t xml:space="preserve">the </w:t>
      </w:r>
      <w:r w:rsidRPr="00DC3FA7">
        <w:rPr>
          <w:rFonts w:ascii="Times New Roman" w:hAnsi="Times New Roman" w:cs="Times New Roman"/>
          <w:kern w:val="0"/>
          <w:szCs w:val="24"/>
        </w:rPr>
        <w:t xml:space="preserve">Office of Research and Development are not eligible for </w:t>
      </w:r>
      <w:r w:rsidRPr="00DC3FA7">
        <w:rPr>
          <w:rFonts w:ascii="Times New Roman" w:hAnsi="Times New Roman" w:cs="Times New Roman" w:hint="eastAsia"/>
          <w:kern w:val="0"/>
          <w:szCs w:val="24"/>
        </w:rPr>
        <w:t>applying under this guideline.</w:t>
      </w:r>
    </w:p>
    <w:p w:rsidR="00BD32BA" w:rsidRPr="00DC3FA7" w:rsidRDefault="00BD32BA" w:rsidP="00BD32BA">
      <w:pPr>
        <w:snapToGrid w:val="0"/>
        <w:spacing w:afterLines="50" w:after="180"/>
        <w:jc w:val="both"/>
        <w:rPr>
          <w:rFonts w:ascii="Times New Roman" w:hAnsi="Times New Roman" w:cs="Times New Roman"/>
          <w:kern w:val="0"/>
          <w:szCs w:val="24"/>
        </w:rPr>
      </w:pPr>
      <w:r w:rsidRPr="00DC3FA7">
        <w:rPr>
          <w:rFonts w:asciiTheme="minorEastAsia" w:hAnsiTheme="minorEastAsia" w:cs="Times New Roman" w:hint="eastAsia"/>
          <w:kern w:val="0"/>
          <w:szCs w:val="24"/>
        </w:rPr>
        <w:t>□</w:t>
      </w:r>
      <w:r w:rsidRPr="00DC3FA7">
        <w:rPr>
          <w:rFonts w:ascii="Times New Roman" w:hAnsi="Times New Roman" w:cs="Times New Roman"/>
          <w:kern w:val="0"/>
          <w:szCs w:val="24"/>
        </w:rPr>
        <w:t>I have read and accepted the above content.</w:t>
      </w:r>
    </w:p>
    <w:p w:rsidR="00BD32BA" w:rsidRPr="00DC3FA7" w:rsidRDefault="00BD32BA" w:rsidP="00BD32BA">
      <w:pPr>
        <w:snapToGrid w:val="0"/>
        <w:spacing w:afterLines="50" w:after="180"/>
        <w:ind w:left="480" w:hangingChars="200" w:hanging="480"/>
        <w:jc w:val="right"/>
        <w:rPr>
          <w:rFonts w:ascii="Times New Roman" w:hAnsi="Times New Roman" w:cs="Times New Roman"/>
          <w:kern w:val="0"/>
          <w:sz w:val="16"/>
          <w:szCs w:val="16"/>
        </w:rPr>
      </w:pPr>
      <w:r w:rsidRPr="00DC3FA7">
        <w:rPr>
          <w:rFonts w:ascii="Times New Roman" w:hAnsi="Times New Roman" w:cs="Times New Roman" w:hint="eastAsia"/>
          <w:kern w:val="0"/>
          <w:szCs w:val="24"/>
        </w:rPr>
        <w:t>申請</w:t>
      </w:r>
      <w:r w:rsidRPr="00DC3FA7">
        <w:rPr>
          <w:rFonts w:ascii="Times New Roman" w:hAnsi="Times New Roman" w:cs="Times New Roman"/>
          <w:kern w:val="0"/>
          <w:szCs w:val="24"/>
        </w:rPr>
        <w:t>人：＿＿＿＿＿＿＿＿（請親簽）</w:t>
      </w:r>
      <w:r w:rsidRPr="00DC3FA7">
        <w:rPr>
          <w:rFonts w:ascii="Times New Roman" w:hAnsi="Times New Roman" w:cs="Times New Roman"/>
          <w:kern w:val="0"/>
          <w:szCs w:val="24"/>
        </w:rPr>
        <w:br/>
      </w:r>
      <w:r w:rsidRPr="00DC3FA7">
        <w:rPr>
          <w:rFonts w:ascii="Times New Roman" w:hAnsi="Times New Roman" w:cs="Times New Roman" w:hint="eastAsia"/>
          <w:kern w:val="0"/>
          <w:szCs w:val="24"/>
        </w:rPr>
        <w:t>P</w:t>
      </w:r>
      <w:r w:rsidRPr="00DC3FA7">
        <w:rPr>
          <w:rFonts w:ascii="Times New Roman" w:hAnsi="Times New Roman" w:cs="Times New Roman"/>
          <w:kern w:val="0"/>
          <w:szCs w:val="24"/>
        </w:rPr>
        <w:t>lease sign here.</w:t>
      </w:r>
    </w:p>
    <w:p w:rsidR="00BD32BA" w:rsidRPr="00DC3FA7" w:rsidRDefault="00BD32BA" w:rsidP="00BD32BA">
      <w:pPr>
        <w:pStyle w:val="a3"/>
        <w:ind w:leftChars="0" w:left="360"/>
        <w:rPr>
          <w:rFonts w:ascii="Times New Roman" w:eastAsia="標楷體" w:hAnsi="Times New Roman" w:cs="Times New Roman"/>
          <w:bCs/>
          <w:kern w:val="0"/>
          <w:szCs w:val="28"/>
        </w:rPr>
      </w:pPr>
    </w:p>
    <w:sectPr w:rsidR="00BD32BA" w:rsidRPr="00DC3FA7" w:rsidSect="00DC47F6">
      <w:pgSz w:w="16838" w:h="11906" w:orient="landscape"/>
      <w:pgMar w:top="284" w:right="395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0A" w:rsidRDefault="0088460A" w:rsidP="00B84DBC">
      <w:r>
        <w:separator/>
      </w:r>
    </w:p>
  </w:endnote>
  <w:endnote w:type="continuationSeparator" w:id="0">
    <w:p w:rsidR="0088460A" w:rsidRDefault="0088460A" w:rsidP="00B8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0A" w:rsidRDefault="0088460A" w:rsidP="00B84DBC">
      <w:r>
        <w:separator/>
      </w:r>
    </w:p>
  </w:footnote>
  <w:footnote w:type="continuationSeparator" w:id="0">
    <w:p w:rsidR="0088460A" w:rsidRDefault="0088460A" w:rsidP="00B8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A58"/>
    <w:multiLevelType w:val="hybridMultilevel"/>
    <w:tmpl w:val="68C60894"/>
    <w:lvl w:ilvl="0" w:tplc="8F16B95E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7D6BFF"/>
    <w:multiLevelType w:val="hybridMultilevel"/>
    <w:tmpl w:val="D076F378"/>
    <w:lvl w:ilvl="0" w:tplc="8F16B95E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537C98"/>
    <w:multiLevelType w:val="hybridMultilevel"/>
    <w:tmpl w:val="47F2865A"/>
    <w:lvl w:ilvl="0" w:tplc="DD8A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72F34"/>
    <w:multiLevelType w:val="hybridMultilevel"/>
    <w:tmpl w:val="263049C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9BA61DE"/>
    <w:multiLevelType w:val="hybridMultilevel"/>
    <w:tmpl w:val="9F947A36"/>
    <w:lvl w:ilvl="0" w:tplc="04090001">
      <w:start w:val="1"/>
      <w:numFmt w:val="bullet"/>
      <w:lvlText w:val="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5" w15:restartNumberingAfterBreak="0">
    <w:nsid w:val="3AC60FA8"/>
    <w:multiLevelType w:val="hybridMultilevel"/>
    <w:tmpl w:val="907E98E6"/>
    <w:lvl w:ilvl="0" w:tplc="8F16B95E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25788B"/>
    <w:multiLevelType w:val="hybridMultilevel"/>
    <w:tmpl w:val="47F2865A"/>
    <w:lvl w:ilvl="0" w:tplc="DD8A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49291E"/>
    <w:multiLevelType w:val="hybridMultilevel"/>
    <w:tmpl w:val="612C5C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F3039AF"/>
    <w:multiLevelType w:val="hybridMultilevel"/>
    <w:tmpl w:val="5370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02664"/>
    <w:multiLevelType w:val="hybridMultilevel"/>
    <w:tmpl w:val="C4325A5A"/>
    <w:lvl w:ilvl="0" w:tplc="97ECE83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0324C02"/>
    <w:multiLevelType w:val="hybridMultilevel"/>
    <w:tmpl w:val="47F2865A"/>
    <w:lvl w:ilvl="0" w:tplc="DD8A9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867C59"/>
    <w:multiLevelType w:val="hybridMultilevel"/>
    <w:tmpl w:val="F3F813F2"/>
    <w:lvl w:ilvl="0" w:tplc="8F16B95E">
      <w:start w:val="1"/>
      <w:numFmt w:val="bullet"/>
      <w:lvlText w:val=""/>
      <w:lvlJc w:val="left"/>
      <w:pPr>
        <w:ind w:left="986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4" w:hanging="480"/>
      </w:pPr>
      <w:rPr>
        <w:rFonts w:ascii="Wingdings" w:hAnsi="Wingdings" w:hint="default"/>
      </w:rPr>
    </w:lvl>
  </w:abstractNum>
  <w:abstractNum w:abstractNumId="12" w15:restartNumberingAfterBreak="0">
    <w:nsid w:val="59445A4F"/>
    <w:multiLevelType w:val="hybridMultilevel"/>
    <w:tmpl w:val="87B46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E6919D1"/>
    <w:multiLevelType w:val="hybridMultilevel"/>
    <w:tmpl w:val="4B28AE94"/>
    <w:lvl w:ilvl="0" w:tplc="B53A1574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6495921"/>
    <w:multiLevelType w:val="hybridMultilevel"/>
    <w:tmpl w:val="099052EA"/>
    <w:lvl w:ilvl="0" w:tplc="8F16B95E">
      <w:start w:val="1"/>
      <w:numFmt w:val="bullet"/>
      <w:lvlText w:val=""/>
      <w:lvlJc w:val="left"/>
      <w:pPr>
        <w:ind w:left="48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0B651C8"/>
    <w:multiLevelType w:val="hybridMultilevel"/>
    <w:tmpl w:val="753A9D6A"/>
    <w:lvl w:ilvl="0" w:tplc="B53A1574">
      <w:start w:val="1"/>
      <w:numFmt w:val="bullet"/>
      <w:lvlText w:val=""/>
      <w:lvlJc w:val="left"/>
      <w:pPr>
        <w:ind w:left="7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16" w15:restartNumberingAfterBreak="0">
    <w:nsid w:val="7397282E"/>
    <w:multiLevelType w:val="hybridMultilevel"/>
    <w:tmpl w:val="65D2B3B6"/>
    <w:lvl w:ilvl="0" w:tplc="8F16B95E">
      <w:start w:val="1"/>
      <w:numFmt w:val="bullet"/>
      <w:lvlText w:val=""/>
      <w:lvlJc w:val="left"/>
      <w:pPr>
        <w:ind w:left="732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2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2" w:hanging="480"/>
      </w:pPr>
      <w:rPr>
        <w:rFonts w:ascii="Wingdings" w:hAnsi="Wingdings" w:hint="default"/>
      </w:rPr>
    </w:lvl>
  </w:abstractNum>
  <w:abstractNum w:abstractNumId="17" w15:restartNumberingAfterBreak="0">
    <w:nsid w:val="7DB97254"/>
    <w:multiLevelType w:val="hybridMultilevel"/>
    <w:tmpl w:val="921A9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F663560"/>
    <w:multiLevelType w:val="hybridMultilevel"/>
    <w:tmpl w:val="B894A5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5"/>
  </w:num>
  <w:num w:numId="9">
    <w:abstractNumId w:val="0"/>
  </w:num>
  <w:num w:numId="10">
    <w:abstractNumId w:val="1"/>
  </w:num>
  <w:num w:numId="11">
    <w:abstractNumId w:val="3"/>
  </w:num>
  <w:num w:numId="12">
    <w:abstractNumId w:val="14"/>
  </w:num>
  <w:num w:numId="13">
    <w:abstractNumId w:val="12"/>
  </w:num>
  <w:num w:numId="14">
    <w:abstractNumId w:val="8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61"/>
    <w:rsid w:val="00001EE2"/>
    <w:rsid w:val="000052F9"/>
    <w:rsid w:val="000056CF"/>
    <w:rsid w:val="00010D4A"/>
    <w:rsid w:val="00030544"/>
    <w:rsid w:val="0004417F"/>
    <w:rsid w:val="000446A7"/>
    <w:rsid w:val="000532BF"/>
    <w:rsid w:val="000A2168"/>
    <w:rsid w:val="000C13C1"/>
    <w:rsid w:val="000C3D8D"/>
    <w:rsid w:val="000E1255"/>
    <w:rsid w:val="000F3EEB"/>
    <w:rsid w:val="001063E8"/>
    <w:rsid w:val="001520ED"/>
    <w:rsid w:val="001B5819"/>
    <w:rsid w:val="001B5AE3"/>
    <w:rsid w:val="00203FD6"/>
    <w:rsid w:val="00216002"/>
    <w:rsid w:val="00225739"/>
    <w:rsid w:val="00262E08"/>
    <w:rsid w:val="002A47B5"/>
    <w:rsid w:val="002A53D8"/>
    <w:rsid w:val="002A5E88"/>
    <w:rsid w:val="002B408E"/>
    <w:rsid w:val="002C3883"/>
    <w:rsid w:val="00313F04"/>
    <w:rsid w:val="00332845"/>
    <w:rsid w:val="00356727"/>
    <w:rsid w:val="0036724D"/>
    <w:rsid w:val="003918C8"/>
    <w:rsid w:val="003B6066"/>
    <w:rsid w:val="003F381F"/>
    <w:rsid w:val="004104B9"/>
    <w:rsid w:val="00415190"/>
    <w:rsid w:val="004152B8"/>
    <w:rsid w:val="00427DEC"/>
    <w:rsid w:val="00441929"/>
    <w:rsid w:val="00447D1B"/>
    <w:rsid w:val="004567AF"/>
    <w:rsid w:val="0046444D"/>
    <w:rsid w:val="004D72BA"/>
    <w:rsid w:val="004F608E"/>
    <w:rsid w:val="00501033"/>
    <w:rsid w:val="00541325"/>
    <w:rsid w:val="005448A7"/>
    <w:rsid w:val="005538D3"/>
    <w:rsid w:val="005720D4"/>
    <w:rsid w:val="00573A31"/>
    <w:rsid w:val="00591935"/>
    <w:rsid w:val="005A3E34"/>
    <w:rsid w:val="005C3E11"/>
    <w:rsid w:val="005C680C"/>
    <w:rsid w:val="005D50FE"/>
    <w:rsid w:val="006014E3"/>
    <w:rsid w:val="006143B4"/>
    <w:rsid w:val="006351D9"/>
    <w:rsid w:val="00636B9B"/>
    <w:rsid w:val="006415AD"/>
    <w:rsid w:val="00676DF4"/>
    <w:rsid w:val="00685178"/>
    <w:rsid w:val="006918AF"/>
    <w:rsid w:val="006F0026"/>
    <w:rsid w:val="0071048D"/>
    <w:rsid w:val="00720D9A"/>
    <w:rsid w:val="00750547"/>
    <w:rsid w:val="00773202"/>
    <w:rsid w:val="0077599B"/>
    <w:rsid w:val="007B126F"/>
    <w:rsid w:val="007B7D1C"/>
    <w:rsid w:val="007D536D"/>
    <w:rsid w:val="007D7877"/>
    <w:rsid w:val="0081779B"/>
    <w:rsid w:val="00840020"/>
    <w:rsid w:val="00840C4D"/>
    <w:rsid w:val="00844BF1"/>
    <w:rsid w:val="00857E66"/>
    <w:rsid w:val="00867699"/>
    <w:rsid w:val="0088460A"/>
    <w:rsid w:val="0088531D"/>
    <w:rsid w:val="00886AF3"/>
    <w:rsid w:val="0089585B"/>
    <w:rsid w:val="008A337F"/>
    <w:rsid w:val="008A4714"/>
    <w:rsid w:val="008B10FA"/>
    <w:rsid w:val="008B30C0"/>
    <w:rsid w:val="008C5519"/>
    <w:rsid w:val="008C5582"/>
    <w:rsid w:val="008F6019"/>
    <w:rsid w:val="008F7D19"/>
    <w:rsid w:val="00903828"/>
    <w:rsid w:val="00904C32"/>
    <w:rsid w:val="00910623"/>
    <w:rsid w:val="009132CB"/>
    <w:rsid w:val="00922FA8"/>
    <w:rsid w:val="0092351A"/>
    <w:rsid w:val="009306AF"/>
    <w:rsid w:val="009309E4"/>
    <w:rsid w:val="00976ABA"/>
    <w:rsid w:val="009B1019"/>
    <w:rsid w:val="009F0531"/>
    <w:rsid w:val="009F3C02"/>
    <w:rsid w:val="00A329B2"/>
    <w:rsid w:val="00A344CB"/>
    <w:rsid w:val="00A459AC"/>
    <w:rsid w:val="00A54719"/>
    <w:rsid w:val="00A6690D"/>
    <w:rsid w:val="00A74507"/>
    <w:rsid w:val="00A867F6"/>
    <w:rsid w:val="00AA32FB"/>
    <w:rsid w:val="00AA6836"/>
    <w:rsid w:val="00AC5FF4"/>
    <w:rsid w:val="00AE760D"/>
    <w:rsid w:val="00AF16F3"/>
    <w:rsid w:val="00B006CA"/>
    <w:rsid w:val="00B02825"/>
    <w:rsid w:val="00B501FD"/>
    <w:rsid w:val="00B643C5"/>
    <w:rsid w:val="00B84DBC"/>
    <w:rsid w:val="00B946E6"/>
    <w:rsid w:val="00BA0534"/>
    <w:rsid w:val="00BA5C52"/>
    <w:rsid w:val="00BC45A3"/>
    <w:rsid w:val="00BC76AA"/>
    <w:rsid w:val="00BD0F83"/>
    <w:rsid w:val="00BD32BA"/>
    <w:rsid w:val="00C003F5"/>
    <w:rsid w:val="00C14794"/>
    <w:rsid w:val="00C2144D"/>
    <w:rsid w:val="00C279A5"/>
    <w:rsid w:val="00C31578"/>
    <w:rsid w:val="00C47573"/>
    <w:rsid w:val="00C50723"/>
    <w:rsid w:val="00C52661"/>
    <w:rsid w:val="00C7131B"/>
    <w:rsid w:val="00C84AC0"/>
    <w:rsid w:val="00C86679"/>
    <w:rsid w:val="00C95FBA"/>
    <w:rsid w:val="00CB6276"/>
    <w:rsid w:val="00CC426A"/>
    <w:rsid w:val="00CE18E6"/>
    <w:rsid w:val="00CF446A"/>
    <w:rsid w:val="00D12864"/>
    <w:rsid w:val="00D36CAC"/>
    <w:rsid w:val="00D420C5"/>
    <w:rsid w:val="00D60972"/>
    <w:rsid w:val="00DC3FA7"/>
    <w:rsid w:val="00DC47F6"/>
    <w:rsid w:val="00DF1FD0"/>
    <w:rsid w:val="00E024FA"/>
    <w:rsid w:val="00E0375D"/>
    <w:rsid w:val="00E136EE"/>
    <w:rsid w:val="00E32747"/>
    <w:rsid w:val="00E4435E"/>
    <w:rsid w:val="00E679BA"/>
    <w:rsid w:val="00E70954"/>
    <w:rsid w:val="00EB30EA"/>
    <w:rsid w:val="00EE56DA"/>
    <w:rsid w:val="00EE5D6E"/>
    <w:rsid w:val="00EE6C69"/>
    <w:rsid w:val="00F04BE4"/>
    <w:rsid w:val="00F3658F"/>
    <w:rsid w:val="00F36C2A"/>
    <w:rsid w:val="00F50EE3"/>
    <w:rsid w:val="00F533D0"/>
    <w:rsid w:val="00FB2541"/>
    <w:rsid w:val="00FD36C3"/>
    <w:rsid w:val="00FD41C1"/>
    <w:rsid w:val="00FD5338"/>
    <w:rsid w:val="00FE5209"/>
    <w:rsid w:val="00FE5661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72ADF3"/>
  <w15:docId w15:val="{0B7CF467-ABD7-4D6E-AF92-E3D8A70D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1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33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FD5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D533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4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84DB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4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84D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9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563</Words>
  <Characters>3211</Characters>
  <Application>Microsoft Office Word</Application>
  <DocSecurity>0</DocSecurity>
  <Lines>26</Lines>
  <Paragraphs>7</Paragraphs>
  <ScaleCrop>false</ScaleCrop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zero</dc:creator>
  <cp:lastModifiedBy>cccm</cp:lastModifiedBy>
  <cp:revision>48</cp:revision>
  <cp:lastPrinted>2013-10-16T01:25:00Z</cp:lastPrinted>
  <dcterms:created xsi:type="dcterms:W3CDTF">2014-09-16T03:54:00Z</dcterms:created>
  <dcterms:modified xsi:type="dcterms:W3CDTF">2025-04-11T06:59:00Z</dcterms:modified>
</cp:coreProperties>
</file>