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8" w:rsidRPr="006777DE" w:rsidRDefault="00EB3E61" w:rsidP="00696218">
      <w:pPr>
        <w:rPr>
          <w:rFonts w:eastAsia="標楷體"/>
          <w:sz w:val="34"/>
          <w:szCs w:val="34"/>
        </w:rPr>
      </w:pPr>
      <w:r w:rsidRPr="006777DE">
        <w:rPr>
          <w:rFonts w:eastAsia="標楷體"/>
          <w:sz w:val="34"/>
          <w:szCs w:val="34"/>
        </w:rPr>
        <w:t xml:space="preserve"> </w:t>
      </w:r>
      <w:r w:rsidR="00651362" w:rsidRPr="006777DE">
        <w:rPr>
          <w:rFonts w:eastAsia="標楷體"/>
          <w:sz w:val="34"/>
          <w:szCs w:val="34"/>
        </w:rPr>
        <w:t xml:space="preserve">      </w:t>
      </w:r>
      <w:r w:rsidR="00696218" w:rsidRPr="006777DE">
        <w:rPr>
          <w:rFonts w:eastAsia="標楷體"/>
          <w:sz w:val="34"/>
          <w:szCs w:val="34"/>
        </w:rPr>
        <w:t xml:space="preserve">      </w:t>
      </w:r>
      <w:r w:rsidR="00696218" w:rsidRPr="006777DE">
        <w:rPr>
          <w:rFonts w:eastAsia="標楷體" w:hAnsi="標楷體"/>
          <w:sz w:val="34"/>
          <w:szCs w:val="34"/>
        </w:rPr>
        <w:t>國立中山大學「</w:t>
      </w:r>
      <w:r w:rsidR="00DC6388" w:rsidRPr="006777DE">
        <w:rPr>
          <w:rFonts w:eastAsia="標楷體" w:hAnsi="標楷體" w:hint="eastAsia"/>
          <w:sz w:val="34"/>
          <w:szCs w:val="34"/>
        </w:rPr>
        <w:t>高等教育深耕計畫</w:t>
      </w:r>
      <w:r w:rsidR="00696218" w:rsidRPr="006777DE">
        <w:rPr>
          <w:rFonts w:eastAsia="標楷體" w:hAnsi="標楷體"/>
          <w:sz w:val="34"/>
          <w:szCs w:val="34"/>
        </w:rPr>
        <w:t>」</w:t>
      </w:r>
    </w:p>
    <w:p w:rsidR="00696218" w:rsidRPr="006777DE" w:rsidRDefault="00696218" w:rsidP="00696218">
      <w:pPr>
        <w:jc w:val="center"/>
        <w:rPr>
          <w:rFonts w:eastAsia="標楷體"/>
          <w:sz w:val="34"/>
          <w:szCs w:val="34"/>
        </w:rPr>
      </w:pPr>
      <w:r w:rsidRPr="006777DE">
        <w:rPr>
          <w:rFonts w:eastAsia="標楷體" w:hAnsi="標楷體"/>
          <w:sz w:val="34"/>
          <w:szCs w:val="34"/>
        </w:rPr>
        <w:t>專題演講費申請表</w:t>
      </w:r>
    </w:p>
    <w:p w:rsidR="00696218" w:rsidRPr="006777DE" w:rsidRDefault="00696218" w:rsidP="0092555B">
      <w:pPr>
        <w:pStyle w:val="a3"/>
        <w:wordWrap w:val="0"/>
        <w:ind w:rightChars="27" w:right="65"/>
        <w:jc w:val="right"/>
        <w:rPr>
          <w:rFonts w:eastAsia="標楷體"/>
          <w:b/>
          <w:sz w:val="36"/>
        </w:rPr>
      </w:pPr>
      <w:r w:rsidRPr="006777DE">
        <w:rPr>
          <w:rFonts w:eastAsia="標楷體" w:hAnsi="標楷體"/>
        </w:rPr>
        <w:t>修訂日期：</w:t>
      </w:r>
      <w:r w:rsidRPr="006777DE">
        <w:rPr>
          <w:rFonts w:eastAsia="標楷體"/>
        </w:rPr>
        <w:t>1</w:t>
      </w:r>
      <w:r w:rsidR="00B40B5B" w:rsidRPr="006777DE">
        <w:rPr>
          <w:rFonts w:eastAsia="標楷體" w:hint="eastAsia"/>
        </w:rPr>
        <w:t>1</w:t>
      </w:r>
      <w:r w:rsidR="006777DE" w:rsidRPr="006777DE">
        <w:rPr>
          <w:rFonts w:eastAsia="標楷體"/>
        </w:rPr>
        <w:t>3</w:t>
      </w:r>
      <w:r w:rsidRPr="006777DE">
        <w:rPr>
          <w:rFonts w:eastAsia="標楷體" w:hAnsi="標楷體"/>
        </w:rPr>
        <w:t>年</w:t>
      </w:r>
      <w:r w:rsidR="006777DE" w:rsidRPr="006777DE">
        <w:rPr>
          <w:rFonts w:eastAsia="標楷體" w:hAnsi="標楷體" w:hint="eastAsia"/>
        </w:rPr>
        <w:t>3</w:t>
      </w:r>
      <w:r w:rsidRPr="006777DE">
        <w:rPr>
          <w:rFonts w:eastAsia="標楷體" w:hAnsi="標楷體"/>
        </w:rPr>
        <w:t>月</w:t>
      </w:r>
    </w:p>
    <w:tbl>
      <w:tblPr>
        <w:tblW w:w="1055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512"/>
        <w:gridCol w:w="1048"/>
        <w:gridCol w:w="208"/>
        <w:gridCol w:w="2072"/>
        <w:gridCol w:w="1063"/>
        <w:gridCol w:w="615"/>
        <w:gridCol w:w="239"/>
        <w:gridCol w:w="3118"/>
      </w:tblGrid>
      <w:tr w:rsidR="006777DE" w:rsidRPr="006777DE" w:rsidTr="00B40B5B">
        <w:trPr>
          <w:trHeight w:val="396"/>
        </w:trPr>
        <w:tc>
          <w:tcPr>
            <w:tcW w:w="2192" w:type="dxa"/>
            <w:gridSpan w:val="2"/>
            <w:vMerge w:val="restart"/>
            <w:vAlign w:val="center"/>
          </w:tcPr>
          <w:p w:rsidR="00696218" w:rsidRPr="006777DE" w:rsidRDefault="00696218" w:rsidP="00B40B5B">
            <w:pPr>
              <w:spacing w:line="240" w:lineRule="auto"/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1.</w:t>
            </w:r>
            <w:r w:rsidR="00B40B5B" w:rsidRPr="006777DE">
              <w:rPr>
                <w:rFonts w:eastAsia="標楷體" w:hint="eastAsia"/>
                <w:b/>
                <w:sz w:val="23"/>
                <w:szCs w:val="23"/>
              </w:rPr>
              <w:t>經費所屬</w:t>
            </w:r>
            <w:r w:rsidRPr="006777DE">
              <w:rPr>
                <w:rFonts w:eastAsia="標楷體"/>
                <w:b/>
                <w:sz w:val="23"/>
                <w:szCs w:val="23"/>
              </w:rPr>
              <w:t>/</w:t>
            </w:r>
            <w:r w:rsidR="00B40B5B" w:rsidRPr="006777DE">
              <w:rPr>
                <w:rFonts w:eastAsia="標楷體" w:hint="eastAsia"/>
                <w:b/>
                <w:sz w:val="23"/>
                <w:szCs w:val="23"/>
              </w:rPr>
              <w:t>申請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單位</w:t>
            </w:r>
          </w:p>
        </w:tc>
        <w:tc>
          <w:tcPr>
            <w:tcW w:w="8363" w:type="dxa"/>
            <w:gridSpan w:val="7"/>
            <w:tcBorders>
              <w:bottom w:val="dotted" w:sz="4" w:space="0" w:color="auto"/>
            </w:tcBorders>
          </w:tcPr>
          <w:p w:rsidR="00696218" w:rsidRPr="006777DE" w:rsidRDefault="00696218" w:rsidP="00DC6388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>教務處</w:t>
            </w:r>
            <w:r w:rsidR="00DC6388" w:rsidRPr="006777DE">
              <w:rPr>
                <w:rFonts w:eastAsia="標楷體"/>
                <w:b/>
                <w:sz w:val="23"/>
                <w:szCs w:val="23"/>
              </w:rPr>
              <w:t xml:space="preserve">  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□ </w:t>
            </w:r>
            <w:r w:rsidR="00DC6388" w:rsidRPr="006777DE">
              <w:rPr>
                <w:rFonts w:eastAsia="標楷體" w:hint="eastAsia"/>
                <w:b/>
                <w:sz w:val="23"/>
                <w:szCs w:val="23"/>
              </w:rPr>
              <w:t>研發處</w:t>
            </w:r>
            <w:r w:rsidR="00DC6388" w:rsidRPr="006777DE">
              <w:rPr>
                <w:rFonts w:eastAsia="標楷體"/>
                <w:b/>
                <w:sz w:val="23"/>
                <w:szCs w:val="23"/>
              </w:rPr>
              <w:t xml:space="preserve">  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□ 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>國際處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 xml:space="preserve">  </w:t>
            </w:r>
            <w:r w:rsidR="00DC6388"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>產學處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 xml:space="preserve">  </w:t>
            </w:r>
            <w:r w:rsidR="00DC6388"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>學務處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 xml:space="preserve">  </w:t>
            </w:r>
            <w:r w:rsidR="00DC6388"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="00B40B5B" w:rsidRPr="006777DE">
              <w:rPr>
                <w:rFonts w:eastAsia="標楷體" w:hint="eastAsia"/>
                <w:b/>
                <w:sz w:val="23"/>
                <w:szCs w:val="23"/>
              </w:rPr>
              <w:t>特色領域</w:t>
            </w:r>
            <w:r w:rsidR="00DC6388" w:rsidRPr="006777DE">
              <w:rPr>
                <w:rFonts w:eastAsia="標楷體" w:hAnsi="標楷體" w:hint="eastAsia"/>
                <w:b/>
                <w:sz w:val="23"/>
                <w:szCs w:val="23"/>
              </w:rPr>
              <w:t>研究中心</w:t>
            </w:r>
          </w:p>
        </w:tc>
      </w:tr>
      <w:tr w:rsidR="006777DE" w:rsidRPr="006777DE" w:rsidTr="00B40B5B">
        <w:trPr>
          <w:trHeight w:val="396"/>
        </w:trPr>
        <w:tc>
          <w:tcPr>
            <w:tcW w:w="2192" w:type="dxa"/>
            <w:gridSpan w:val="2"/>
            <w:vMerge/>
            <w:vAlign w:val="center"/>
          </w:tcPr>
          <w:p w:rsidR="00696218" w:rsidRPr="006777DE" w:rsidRDefault="00696218" w:rsidP="009A39A7">
            <w:pPr>
              <w:spacing w:line="240" w:lineRule="auto"/>
              <w:jc w:val="both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</w:tcBorders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單位名稱：</w:t>
            </w:r>
          </w:p>
        </w:tc>
      </w:tr>
      <w:tr w:rsidR="006777DE" w:rsidRPr="006777DE" w:rsidTr="00B40B5B">
        <w:trPr>
          <w:cantSplit/>
        </w:trPr>
        <w:tc>
          <w:tcPr>
            <w:tcW w:w="2192" w:type="dxa"/>
            <w:gridSpan w:val="2"/>
            <w:vMerge w:val="restart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2.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受邀來訪人士姓名</w:t>
            </w:r>
          </w:p>
        </w:tc>
        <w:tc>
          <w:tcPr>
            <w:tcW w:w="1256" w:type="dxa"/>
            <w:gridSpan w:val="2"/>
            <w:vAlign w:val="center"/>
          </w:tcPr>
          <w:p w:rsidR="00696218" w:rsidRPr="006777DE" w:rsidRDefault="00696218" w:rsidP="009A39A7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(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中文</w:t>
            </w:r>
            <w:r w:rsidRPr="006777DE">
              <w:rPr>
                <w:rFonts w:eastAsia="標楷體"/>
                <w:b/>
                <w:sz w:val="23"/>
                <w:szCs w:val="23"/>
              </w:rPr>
              <w:t>)</w:t>
            </w:r>
          </w:p>
        </w:tc>
        <w:tc>
          <w:tcPr>
            <w:tcW w:w="3135" w:type="dxa"/>
            <w:gridSpan w:val="2"/>
            <w:vAlign w:val="center"/>
          </w:tcPr>
          <w:p w:rsidR="00696218" w:rsidRPr="006777DE" w:rsidRDefault="00696218" w:rsidP="009A39A7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615" w:type="dxa"/>
            <w:vAlign w:val="center"/>
          </w:tcPr>
          <w:p w:rsidR="00696218" w:rsidRPr="006777DE" w:rsidRDefault="00696218" w:rsidP="009A39A7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性別</w:t>
            </w:r>
          </w:p>
        </w:tc>
        <w:tc>
          <w:tcPr>
            <w:tcW w:w="3357" w:type="dxa"/>
            <w:gridSpan w:val="2"/>
            <w:vAlign w:val="center"/>
          </w:tcPr>
          <w:p w:rsidR="00696218" w:rsidRPr="006777DE" w:rsidRDefault="00696218" w:rsidP="009A39A7">
            <w:pPr>
              <w:widowControl/>
              <w:adjustRightInd/>
              <w:spacing w:line="0" w:lineRule="atLeast"/>
              <w:textAlignment w:val="auto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  </w:t>
            </w:r>
            <w:r w:rsidR="00B40B5B" w:rsidRPr="006777DE">
              <w:rPr>
                <w:rFonts w:eastAsia="標楷體" w:hint="eastAsia"/>
                <w:b/>
                <w:sz w:val="23"/>
                <w:szCs w:val="23"/>
              </w:rPr>
              <w:t xml:space="preserve"> </w:t>
            </w:r>
            <w:r w:rsidRPr="006777DE">
              <w:rPr>
                <w:rFonts w:eastAsia="標楷體"/>
                <w:b/>
                <w:sz w:val="23"/>
                <w:szCs w:val="23"/>
              </w:rPr>
              <w:t>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男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      </w:t>
            </w:r>
            <w:r w:rsidR="00B40B5B" w:rsidRPr="006777DE">
              <w:rPr>
                <w:rFonts w:eastAsia="標楷體" w:hint="eastAsia"/>
                <w:b/>
                <w:sz w:val="23"/>
                <w:szCs w:val="23"/>
              </w:rPr>
              <w:t xml:space="preserve"> </w:t>
            </w:r>
            <w:r w:rsidRPr="006777DE">
              <w:rPr>
                <w:rFonts w:eastAsia="標楷體"/>
                <w:b/>
                <w:sz w:val="23"/>
                <w:szCs w:val="23"/>
              </w:rPr>
              <w:t>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女</w:t>
            </w:r>
          </w:p>
          <w:p w:rsidR="00696218" w:rsidRPr="006777DE" w:rsidRDefault="00696218" w:rsidP="009A39A7">
            <w:pPr>
              <w:spacing w:line="0" w:lineRule="atLeast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    M          F</w:t>
            </w:r>
          </w:p>
        </w:tc>
      </w:tr>
      <w:tr w:rsidR="006777DE" w:rsidRPr="006777DE" w:rsidTr="00B40B5B">
        <w:trPr>
          <w:cantSplit/>
        </w:trPr>
        <w:tc>
          <w:tcPr>
            <w:tcW w:w="2192" w:type="dxa"/>
            <w:gridSpan w:val="2"/>
            <w:vMerge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96218" w:rsidRPr="006777DE" w:rsidRDefault="00696218" w:rsidP="009A39A7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(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英文</w:t>
            </w:r>
            <w:r w:rsidRPr="006777DE">
              <w:rPr>
                <w:rFonts w:eastAsia="標楷體"/>
                <w:b/>
                <w:sz w:val="23"/>
                <w:szCs w:val="23"/>
              </w:rPr>
              <w:t>)</w:t>
            </w:r>
          </w:p>
        </w:tc>
        <w:tc>
          <w:tcPr>
            <w:tcW w:w="7107" w:type="dxa"/>
            <w:gridSpan w:val="5"/>
            <w:vAlign w:val="center"/>
          </w:tcPr>
          <w:p w:rsidR="00696218" w:rsidRPr="006777DE" w:rsidRDefault="00696218" w:rsidP="009A39A7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b/>
                <w:sz w:val="23"/>
                <w:szCs w:val="23"/>
              </w:rPr>
            </w:pPr>
          </w:p>
          <w:p w:rsidR="00696218" w:rsidRPr="006777DE" w:rsidRDefault="00696218" w:rsidP="009A39A7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(Last Name)    (First Name)    (Middle Name)</w:t>
            </w:r>
          </w:p>
        </w:tc>
      </w:tr>
      <w:tr w:rsidR="006777DE" w:rsidRPr="006777DE" w:rsidTr="00B40B5B">
        <w:trPr>
          <w:cantSplit/>
        </w:trPr>
        <w:tc>
          <w:tcPr>
            <w:tcW w:w="2192" w:type="dxa"/>
            <w:gridSpan w:val="2"/>
            <w:vMerge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96218" w:rsidRPr="006777DE" w:rsidRDefault="00696218" w:rsidP="009A39A7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現職</w:t>
            </w:r>
          </w:p>
          <w:p w:rsidR="00696218" w:rsidRPr="006777DE" w:rsidRDefault="00696218" w:rsidP="009A39A7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職稱</w:t>
            </w:r>
          </w:p>
        </w:tc>
        <w:tc>
          <w:tcPr>
            <w:tcW w:w="7107" w:type="dxa"/>
            <w:gridSpan w:val="5"/>
            <w:vAlign w:val="center"/>
          </w:tcPr>
          <w:p w:rsidR="00696218" w:rsidRPr="006777DE" w:rsidRDefault="00696218" w:rsidP="009A39A7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</w:p>
        </w:tc>
      </w:tr>
      <w:tr w:rsidR="006777DE" w:rsidRPr="006777DE" w:rsidTr="00B40B5B">
        <w:trPr>
          <w:trHeight w:val="919"/>
        </w:trPr>
        <w:tc>
          <w:tcPr>
            <w:tcW w:w="2192" w:type="dxa"/>
            <w:gridSpan w:val="2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3.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受邀來訪人士</w:t>
            </w:r>
          </w:p>
          <w:p w:rsidR="00696218" w:rsidRPr="006777DE" w:rsidRDefault="00696218" w:rsidP="009A39A7">
            <w:pPr>
              <w:ind w:firstLineChars="75" w:firstLine="173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學門專長類別</w:t>
            </w:r>
          </w:p>
        </w:tc>
        <w:tc>
          <w:tcPr>
            <w:tcW w:w="8363" w:type="dxa"/>
            <w:gridSpan w:val="7"/>
            <w:vAlign w:val="center"/>
          </w:tcPr>
          <w:p w:rsidR="00696218" w:rsidRPr="006777DE" w:rsidRDefault="00696218" w:rsidP="009A39A7">
            <w:pPr>
              <w:spacing w:line="0" w:lineRule="atLeast"/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學門專長：</w:t>
            </w:r>
          </w:p>
          <w:p w:rsidR="00696218" w:rsidRPr="006777DE" w:rsidRDefault="00696218" w:rsidP="009A39A7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學門類別：</w:t>
            </w:r>
            <w:r w:rsidRPr="006777DE">
              <w:rPr>
                <w:rFonts w:eastAsia="標楷體"/>
                <w:b/>
                <w:sz w:val="23"/>
                <w:szCs w:val="23"/>
              </w:rPr>
              <w:t>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自然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工程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生物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人文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科教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□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其他</w:t>
            </w:r>
            <w:r w:rsidRPr="006777DE">
              <w:rPr>
                <w:rFonts w:eastAsia="標楷體"/>
                <w:b/>
                <w:sz w:val="23"/>
                <w:szCs w:val="23"/>
              </w:rPr>
              <w:t>________</w:t>
            </w:r>
          </w:p>
        </w:tc>
      </w:tr>
      <w:tr w:rsidR="006777DE" w:rsidRPr="006777DE" w:rsidTr="00B40B5B">
        <w:trPr>
          <w:trHeight w:val="1030"/>
        </w:trPr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696218" w:rsidRPr="006777DE" w:rsidRDefault="00696218" w:rsidP="009A39A7">
            <w:pPr>
              <w:ind w:left="173" w:hangingChars="75" w:hanging="173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4.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受邀來訪人士類別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:rsidR="00696218" w:rsidRPr="006777DE" w:rsidRDefault="00696218" w:rsidP="009A39A7">
            <w:pPr>
              <w:spacing w:line="240" w:lineRule="atLeast"/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具特殊地位者之演講：第</w:t>
            </w:r>
            <w:r w:rsidRPr="006777DE">
              <w:rPr>
                <w:rFonts w:eastAsia="標楷體"/>
                <w:b/>
                <w:sz w:val="23"/>
                <w:szCs w:val="23"/>
                <w:u w:val="single"/>
              </w:rPr>
              <w:t xml:space="preserve">      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級</w:t>
            </w:r>
          </w:p>
          <w:p w:rsidR="00696218" w:rsidRPr="006777DE" w:rsidRDefault="00696218" w:rsidP="009A39A7">
            <w:pPr>
              <w:spacing w:line="240" w:lineRule="atLeast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一般演講：</w:t>
            </w:r>
            <w:r w:rsidRPr="006777DE">
              <w:rPr>
                <w:rFonts w:eastAsia="標楷體"/>
                <w:b/>
                <w:sz w:val="23"/>
                <w:szCs w:val="23"/>
              </w:rPr>
              <w:t>(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請附證明</w:t>
            </w:r>
            <w:r w:rsidRPr="006777DE">
              <w:rPr>
                <w:rFonts w:eastAsia="標楷體"/>
                <w:b/>
                <w:sz w:val="23"/>
                <w:szCs w:val="23"/>
              </w:rPr>
              <w:t>)</w:t>
            </w:r>
          </w:p>
          <w:p w:rsidR="00696218" w:rsidRPr="006777DE" w:rsidRDefault="00696218" w:rsidP="009A39A7">
            <w:pPr>
              <w:spacing w:line="240" w:lineRule="atLeast"/>
              <w:jc w:val="both"/>
              <w:rPr>
                <w:rFonts w:eastAsia="標楷體"/>
                <w:b/>
                <w:sz w:val="23"/>
                <w:szCs w:val="23"/>
                <w:u w:val="single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其它：</w:t>
            </w:r>
            <w:r w:rsidRPr="006777DE">
              <w:rPr>
                <w:rFonts w:eastAsia="標楷體"/>
                <w:b/>
                <w:sz w:val="23"/>
                <w:szCs w:val="23"/>
                <w:u w:val="single"/>
              </w:rPr>
              <w:t xml:space="preserve">                         </w:t>
            </w:r>
          </w:p>
        </w:tc>
      </w:tr>
      <w:tr w:rsidR="006777DE" w:rsidRPr="006777DE" w:rsidTr="00B40B5B">
        <w:trPr>
          <w:trHeight w:val="456"/>
        </w:trPr>
        <w:tc>
          <w:tcPr>
            <w:tcW w:w="2192" w:type="dxa"/>
            <w:gridSpan w:val="2"/>
            <w:vMerge w:val="restart"/>
          </w:tcPr>
          <w:p w:rsidR="00696218" w:rsidRPr="006777DE" w:rsidRDefault="00696218" w:rsidP="009A39A7">
            <w:pPr>
              <w:ind w:left="173" w:hangingChars="75" w:hanging="173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5.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經費來源</w:t>
            </w:r>
          </w:p>
        </w:tc>
        <w:tc>
          <w:tcPr>
            <w:tcW w:w="8363" w:type="dxa"/>
            <w:gridSpan w:val="7"/>
            <w:tcBorders>
              <w:bottom w:val="dotted" w:sz="4" w:space="0" w:color="auto"/>
            </w:tcBorders>
            <w:vAlign w:val="center"/>
          </w:tcPr>
          <w:p w:rsidR="00696218" w:rsidRPr="006777DE" w:rsidRDefault="00B40B5B" w:rsidP="00B40B5B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 w:hint="eastAsia"/>
                <w:b/>
                <w:sz w:val="23"/>
                <w:szCs w:val="23"/>
              </w:rPr>
              <w:t>計畫代碼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：</w:t>
            </w:r>
          </w:p>
        </w:tc>
      </w:tr>
      <w:tr w:rsidR="006777DE" w:rsidRPr="006777DE" w:rsidTr="00B40B5B">
        <w:trPr>
          <w:trHeight w:val="456"/>
        </w:trPr>
        <w:tc>
          <w:tcPr>
            <w:tcW w:w="2192" w:type="dxa"/>
            <w:gridSpan w:val="2"/>
            <w:vMerge/>
            <w:tcBorders>
              <w:bottom w:val="single" w:sz="4" w:space="0" w:color="auto"/>
            </w:tcBorders>
          </w:tcPr>
          <w:p w:rsidR="00696218" w:rsidRPr="006777DE" w:rsidRDefault="00696218" w:rsidP="009A39A7">
            <w:pPr>
              <w:ind w:left="173" w:hangingChars="75" w:hanging="173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6218" w:rsidRPr="006777DE" w:rsidRDefault="00696218" w:rsidP="003D59BB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計畫名稱：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                                  </w:t>
            </w:r>
          </w:p>
        </w:tc>
      </w:tr>
      <w:tr w:rsidR="006777DE" w:rsidRPr="006777DE" w:rsidTr="00B40B5B">
        <w:trPr>
          <w:trHeight w:val="1106"/>
        </w:trPr>
        <w:tc>
          <w:tcPr>
            <w:tcW w:w="2192" w:type="dxa"/>
            <w:gridSpan w:val="2"/>
            <w:tcBorders>
              <w:top w:val="single" w:sz="4" w:space="0" w:color="auto"/>
            </w:tcBorders>
          </w:tcPr>
          <w:p w:rsidR="00696218" w:rsidRPr="006777DE" w:rsidRDefault="00696218" w:rsidP="009A39A7">
            <w:pPr>
              <w:ind w:left="173" w:hangingChars="75" w:hanging="173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6.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申請經費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</w:tcPr>
          <w:p w:rsidR="00B40B5B" w:rsidRPr="006777DE" w:rsidRDefault="00696218" w:rsidP="00B40B5B">
            <w:pPr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□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演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講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費：</w:t>
            </w:r>
            <w:r w:rsidRPr="006777DE">
              <w:rPr>
                <w:rFonts w:eastAsia="標楷體"/>
                <w:b/>
                <w:sz w:val="23"/>
                <w:szCs w:val="23"/>
                <w:u w:val="single"/>
              </w:rPr>
              <w:t xml:space="preserve">           </w:t>
            </w:r>
            <w:r w:rsidRPr="006777DE">
              <w:rPr>
                <w:rFonts w:eastAsia="標楷體"/>
                <w:sz w:val="23"/>
                <w:szCs w:val="23"/>
              </w:rPr>
              <w:t xml:space="preserve">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元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   </w:t>
            </w:r>
          </w:p>
          <w:p w:rsidR="00B40B5B" w:rsidRPr="006777DE" w:rsidRDefault="00B40B5B" w:rsidP="009A39A7">
            <w:pPr>
              <w:jc w:val="both"/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</w:pPr>
          </w:p>
          <w:p w:rsidR="00696218" w:rsidRPr="006777DE" w:rsidRDefault="00B40B5B" w:rsidP="009A39A7">
            <w:pPr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 w:rsidRPr="006777DE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※</w:t>
            </w:r>
            <w:r w:rsidRPr="006777DE"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演講者國內交通費、住宿費及餐費</w:t>
            </w:r>
            <w:r w:rsidRPr="006777DE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請依備註</w:t>
            </w:r>
            <w:r w:rsidRPr="006777DE"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2</w:t>
            </w:r>
            <w:r w:rsidRPr="006777DE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規定檢據核銷。</w:t>
            </w:r>
          </w:p>
        </w:tc>
      </w:tr>
      <w:tr w:rsidR="006777DE" w:rsidRPr="006777DE" w:rsidTr="00B40B5B">
        <w:trPr>
          <w:trHeight w:val="414"/>
        </w:trPr>
        <w:tc>
          <w:tcPr>
            <w:tcW w:w="2192" w:type="dxa"/>
            <w:gridSpan w:val="2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7.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演講日期</w:t>
            </w:r>
          </w:p>
        </w:tc>
        <w:tc>
          <w:tcPr>
            <w:tcW w:w="8363" w:type="dxa"/>
            <w:gridSpan w:val="7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民國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  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年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  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月</w:t>
            </w:r>
            <w:r w:rsidRPr="006777DE">
              <w:rPr>
                <w:rFonts w:eastAsia="標楷體"/>
                <w:b/>
                <w:sz w:val="23"/>
                <w:szCs w:val="23"/>
              </w:rPr>
              <w:t xml:space="preserve">     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日</w:t>
            </w:r>
          </w:p>
        </w:tc>
      </w:tr>
      <w:tr w:rsidR="006777DE" w:rsidRPr="006777DE" w:rsidTr="00B40B5B">
        <w:trPr>
          <w:trHeight w:val="499"/>
        </w:trPr>
        <w:tc>
          <w:tcPr>
            <w:tcW w:w="2192" w:type="dxa"/>
            <w:gridSpan w:val="2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8.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講題</w:t>
            </w:r>
          </w:p>
        </w:tc>
        <w:tc>
          <w:tcPr>
            <w:tcW w:w="8363" w:type="dxa"/>
            <w:gridSpan w:val="7"/>
            <w:vAlign w:val="center"/>
          </w:tcPr>
          <w:p w:rsidR="00696218" w:rsidRPr="006777DE" w:rsidRDefault="00696218" w:rsidP="009A39A7">
            <w:pPr>
              <w:jc w:val="both"/>
              <w:rPr>
                <w:rFonts w:eastAsia="標楷體"/>
                <w:b/>
                <w:sz w:val="23"/>
                <w:szCs w:val="23"/>
              </w:rPr>
            </w:pPr>
          </w:p>
        </w:tc>
      </w:tr>
      <w:tr w:rsidR="006777DE" w:rsidRPr="006777DE" w:rsidTr="00B40B5B">
        <w:trPr>
          <w:cantSplit/>
          <w:trHeight w:val="463"/>
        </w:trPr>
        <w:tc>
          <w:tcPr>
            <w:tcW w:w="2192" w:type="dxa"/>
            <w:gridSpan w:val="2"/>
            <w:vMerge w:val="restart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>9.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申請單位聯絡人</w:t>
            </w:r>
          </w:p>
        </w:tc>
        <w:tc>
          <w:tcPr>
            <w:tcW w:w="1048" w:type="dxa"/>
            <w:vAlign w:val="center"/>
          </w:tcPr>
          <w:p w:rsidR="00696218" w:rsidRPr="006777DE" w:rsidRDefault="00696218" w:rsidP="009A39A7">
            <w:pPr>
              <w:spacing w:line="0" w:lineRule="atLeast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職稱</w:t>
            </w:r>
          </w:p>
        </w:tc>
        <w:tc>
          <w:tcPr>
            <w:tcW w:w="2280" w:type="dxa"/>
            <w:gridSpan w:val="2"/>
            <w:vAlign w:val="center"/>
          </w:tcPr>
          <w:p w:rsidR="00696218" w:rsidRPr="006777DE" w:rsidRDefault="00696218" w:rsidP="009A39A7">
            <w:pPr>
              <w:spacing w:line="0" w:lineRule="atLeast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5035" w:type="dxa"/>
            <w:gridSpan w:val="4"/>
            <w:vMerge w:val="restart"/>
          </w:tcPr>
          <w:p w:rsidR="00696218" w:rsidRPr="006777DE" w:rsidRDefault="00696218" w:rsidP="009A39A7">
            <w:pPr>
              <w:widowControl/>
              <w:adjustRightInd/>
              <w:spacing w:beforeLines="20" w:before="48" w:line="0" w:lineRule="atLeast"/>
              <w:textAlignment w:val="auto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電話：</w:t>
            </w:r>
          </w:p>
          <w:p w:rsidR="00696218" w:rsidRPr="006777DE" w:rsidRDefault="00696218" w:rsidP="009A39A7">
            <w:pPr>
              <w:spacing w:beforeLines="20" w:before="48" w:line="0" w:lineRule="atLeast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傳真：</w:t>
            </w:r>
          </w:p>
          <w:p w:rsidR="00696218" w:rsidRPr="006777DE" w:rsidRDefault="00696218" w:rsidP="009A39A7">
            <w:pPr>
              <w:spacing w:beforeLines="20" w:before="48" w:line="0" w:lineRule="atLeast"/>
              <w:rPr>
                <w:rFonts w:eastAsia="標楷體"/>
                <w:b/>
                <w:sz w:val="23"/>
                <w:szCs w:val="23"/>
                <w:lang w:val="de-DE"/>
              </w:rPr>
            </w:pPr>
            <w:r w:rsidRPr="006777DE">
              <w:rPr>
                <w:rFonts w:eastAsia="標楷體"/>
                <w:b/>
                <w:sz w:val="23"/>
                <w:szCs w:val="23"/>
                <w:lang w:val="de-DE"/>
              </w:rPr>
              <w:t>E-mail</w:t>
            </w:r>
            <w:r w:rsidRPr="006777DE">
              <w:rPr>
                <w:rFonts w:eastAsia="標楷體" w:hAnsi="標楷體"/>
                <w:b/>
                <w:sz w:val="23"/>
                <w:szCs w:val="23"/>
                <w:lang w:val="de-DE"/>
              </w:rPr>
              <w:t>：</w:t>
            </w:r>
          </w:p>
        </w:tc>
      </w:tr>
      <w:tr w:rsidR="006777DE" w:rsidRPr="006777DE" w:rsidTr="00B40B5B">
        <w:trPr>
          <w:cantSplit/>
          <w:trHeight w:val="482"/>
        </w:trPr>
        <w:tc>
          <w:tcPr>
            <w:tcW w:w="2192" w:type="dxa"/>
            <w:gridSpan w:val="2"/>
            <w:vMerge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  <w:lang w:val="de-DE"/>
              </w:rPr>
            </w:pPr>
          </w:p>
        </w:tc>
        <w:tc>
          <w:tcPr>
            <w:tcW w:w="1048" w:type="dxa"/>
            <w:vAlign w:val="center"/>
          </w:tcPr>
          <w:p w:rsidR="00696218" w:rsidRPr="006777DE" w:rsidRDefault="00696218" w:rsidP="009A39A7">
            <w:pPr>
              <w:spacing w:line="0" w:lineRule="atLeast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696218" w:rsidRPr="006777DE" w:rsidRDefault="00696218" w:rsidP="009A39A7">
            <w:pPr>
              <w:spacing w:line="0" w:lineRule="atLeast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5035" w:type="dxa"/>
            <w:gridSpan w:val="4"/>
            <w:vMerge/>
          </w:tcPr>
          <w:p w:rsidR="00696218" w:rsidRPr="006777DE" w:rsidRDefault="00696218" w:rsidP="009A39A7">
            <w:pPr>
              <w:spacing w:line="380" w:lineRule="atLeast"/>
              <w:rPr>
                <w:rFonts w:eastAsia="標楷體"/>
                <w:b/>
                <w:sz w:val="23"/>
                <w:szCs w:val="23"/>
              </w:rPr>
            </w:pPr>
          </w:p>
        </w:tc>
      </w:tr>
      <w:tr w:rsidR="006777DE" w:rsidRPr="006777DE" w:rsidTr="00B40B5B">
        <w:tc>
          <w:tcPr>
            <w:tcW w:w="1680" w:type="dxa"/>
            <w:vAlign w:val="center"/>
          </w:tcPr>
          <w:p w:rsidR="00696218" w:rsidRPr="006777DE" w:rsidRDefault="00696218" w:rsidP="009A39A7">
            <w:pPr>
              <w:spacing w:line="320" w:lineRule="atLeast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申請人</w:t>
            </w:r>
          </w:p>
        </w:tc>
        <w:tc>
          <w:tcPr>
            <w:tcW w:w="1560" w:type="dxa"/>
            <w:gridSpan w:val="2"/>
            <w:vAlign w:val="center"/>
          </w:tcPr>
          <w:p w:rsidR="00696218" w:rsidRPr="006777DE" w:rsidRDefault="00696218" w:rsidP="009A39A7">
            <w:pPr>
              <w:spacing w:line="320" w:lineRule="atLeast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單位主管</w:t>
            </w:r>
          </w:p>
        </w:tc>
        <w:tc>
          <w:tcPr>
            <w:tcW w:w="4197" w:type="dxa"/>
            <w:gridSpan w:val="5"/>
          </w:tcPr>
          <w:p w:rsidR="00B40B5B" w:rsidRPr="006777DE" w:rsidRDefault="00B40B5B" w:rsidP="009A39A7">
            <w:pPr>
              <w:spacing w:line="320" w:lineRule="atLeast"/>
              <w:rPr>
                <w:rFonts w:eastAsia="標楷體" w:hAnsi="標楷體"/>
                <w:b/>
                <w:sz w:val="23"/>
                <w:szCs w:val="23"/>
              </w:rPr>
            </w:pPr>
          </w:p>
          <w:p w:rsidR="00696218" w:rsidRPr="006777DE" w:rsidRDefault="00696218" w:rsidP="00B40B5B">
            <w:pPr>
              <w:spacing w:line="320" w:lineRule="atLeast"/>
              <w:jc w:val="center"/>
              <w:rPr>
                <w:rFonts w:eastAsia="標楷體" w:hAnsi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會辦單位</w:t>
            </w:r>
          </w:p>
          <w:p w:rsidR="00B40B5B" w:rsidRPr="006777DE" w:rsidRDefault="00B40B5B" w:rsidP="00B40B5B">
            <w:pPr>
              <w:spacing w:line="320" w:lineRule="atLeast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 w:hint="eastAsia"/>
                <w:b/>
                <w:sz w:val="23"/>
                <w:szCs w:val="23"/>
              </w:rPr>
              <w:t>(</w:t>
            </w:r>
            <w:r w:rsidRPr="006777DE">
              <w:rPr>
                <w:rFonts w:eastAsia="標楷體" w:hAnsi="標楷體" w:hint="eastAsia"/>
                <w:b/>
                <w:sz w:val="23"/>
                <w:szCs w:val="23"/>
              </w:rPr>
              <w:t>經費所屬單位</w:t>
            </w:r>
            <w:r w:rsidRPr="006777DE">
              <w:rPr>
                <w:rFonts w:eastAsia="標楷體" w:hAnsi="標楷體" w:hint="eastAsia"/>
                <w:b/>
                <w:sz w:val="23"/>
                <w:szCs w:val="23"/>
              </w:rPr>
              <w:t>/</w:t>
            </w:r>
            <w:r w:rsidRPr="006777DE">
              <w:rPr>
                <w:rFonts w:eastAsia="標楷體" w:hAnsi="標楷體" w:hint="eastAsia"/>
                <w:b/>
                <w:sz w:val="23"/>
                <w:szCs w:val="23"/>
              </w:rPr>
              <w:t>深耕計畫辦公室</w:t>
            </w:r>
            <w:r w:rsidRPr="006777DE">
              <w:rPr>
                <w:rFonts w:eastAsia="標楷體" w:hAnsi="標楷體" w:hint="eastAsia"/>
                <w:b/>
                <w:sz w:val="23"/>
                <w:szCs w:val="23"/>
              </w:rPr>
              <w:t>)</w:t>
            </w:r>
          </w:p>
          <w:p w:rsidR="00696218" w:rsidRPr="006777DE" w:rsidRDefault="00696218" w:rsidP="009A39A7">
            <w:pPr>
              <w:spacing w:line="320" w:lineRule="atLeast"/>
              <w:rPr>
                <w:rFonts w:eastAsia="標楷體"/>
                <w:sz w:val="23"/>
                <w:szCs w:val="23"/>
              </w:rPr>
            </w:pPr>
            <w:r w:rsidRPr="006777DE">
              <w:rPr>
                <w:rFonts w:eastAsia="標楷體"/>
                <w:b/>
                <w:sz w:val="23"/>
                <w:szCs w:val="23"/>
              </w:rPr>
              <w:t xml:space="preserve">     </w:t>
            </w:r>
            <w:r w:rsidRPr="006777DE">
              <w:rPr>
                <w:rFonts w:eastAsia="標楷體"/>
                <w:sz w:val="23"/>
                <w:szCs w:val="23"/>
              </w:rPr>
              <w:t xml:space="preserve">            </w:t>
            </w:r>
          </w:p>
        </w:tc>
        <w:tc>
          <w:tcPr>
            <w:tcW w:w="3118" w:type="dxa"/>
            <w:vAlign w:val="center"/>
          </w:tcPr>
          <w:p w:rsidR="00696218" w:rsidRPr="006777DE" w:rsidRDefault="00696218" w:rsidP="009A39A7">
            <w:pPr>
              <w:spacing w:line="320" w:lineRule="atLeast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校長</w:t>
            </w:r>
          </w:p>
          <w:p w:rsidR="00696218" w:rsidRPr="006777DE" w:rsidRDefault="00696218" w:rsidP="009A39A7">
            <w:pPr>
              <w:spacing w:line="320" w:lineRule="atLeast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6777DE">
              <w:rPr>
                <w:rFonts w:eastAsia="標楷體" w:hAnsi="標楷體"/>
                <w:b/>
                <w:sz w:val="23"/>
                <w:szCs w:val="23"/>
              </w:rPr>
              <w:t>（</w:t>
            </w:r>
            <w:r w:rsidR="00B40B5B" w:rsidRPr="006777DE">
              <w:rPr>
                <w:rFonts w:eastAsia="標楷體" w:hAnsi="標楷體" w:hint="eastAsia"/>
                <w:b/>
                <w:sz w:val="23"/>
                <w:szCs w:val="23"/>
              </w:rPr>
              <w:t>經費所屬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授權</w:t>
            </w:r>
            <w:r w:rsidR="00B40B5B" w:rsidRPr="006777DE">
              <w:rPr>
                <w:rFonts w:eastAsia="標楷體" w:hAnsi="標楷體" w:hint="eastAsia"/>
                <w:b/>
                <w:sz w:val="23"/>
                <w:szCs w:val="23"/>
              </w:rPr>
              <w:t>一級</w:t>
            </w:r>
            <w:r w:rsidRPr="006777DE">
              <w:rPr>
                <w:rFonts w:eastAsia="標楷體" w:hAnsi="標楷體"/>
                <w:b/>
                <w:sz w:val="23"/>
                <w:szCs w:val="23"/>
              </w:rPr>
              <w:t>主管）</w:t>
            </w:r>
          </w:p>
        </w:tc>
      </w:tr>
      <w:tr w:rsidR="006777DE" w:rsidRPr="006777DE" w:rsidTr="00B40B5B">
        <w:trPr>
          <w:trHeight w:val="1617"/>
        </w:trPr>
        <w:tc>
          <w:tcPr>
            <w:tcW w:w="1680" w:type="dxa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560" w:type="dxa"/>
            <w:gridSpan w:val="2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4197" w:type="dxa"/>
            <w:gridSpan w:val="5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118" w:type="dxa"/>
          </w:tcPr>
          <w:p w:rsidR="00696218" w:rsidRPr="006777DE" w:rsidRDefault="00696218" w:rsidP="009A39A7">
            <w:pPr>
              <w:rPr>
                <w:rFonts w:eastAsia="標楷體"/>
                <w:b/>
                <w:sz w:val="23"/>
                <w:szCs w:val="23"/>
              </w:rPr>
            </w:pPr>
          </w:p>
        </w:tc>
      </w:tr>
    </w:tbl>
    <w:p w:rsidR="00696218" w:rsidRPr="006777DE" w:rsidRDefault="00696218" w:rsidP="00696218">
      <w:pPr>
        <w:ind w:leftChars="-100" w:hangingChars="109" w:hanging="240"/>
        <w:rPr>
          <w:rFonts w:eastAsia="標楷體"/>
          <w:sz w:val="22"/>
          <w:szCs w:val="22"/>
        </w:rPr>
      </w:pPr>
      <w:r w:rsidRPr="006777DE">
        <w:rPr>
          <w:rFonts w:eastAsia="標楷體" w:hAnsi="標楷體"/>
          <w:sz w:val="22"/>
          <w:szCs w:val="22"/>
        </w:rPr>
        <w:t>※備註</w:t>
      </w:r>
    </w:p>
    <w:p w:rsidR="00696218" w:rsidRPr="006777DE" w:rsidRDefault="00696218" w:rsidP="00696218">
      <w:pPr>
        <w:spacing w:line="340" w:lineRule="atLeast"/>
        <w:ind w:leftChars="-99" w:left="-84" w:rightChars="-134" w:right="-322" w:hangingChars="70" w:hanging="154"/>
        <w:rPr>
          <w:rFonts w:eastAsia="標楷體"/>
          <w:sz w:val="22"/>
          <w:szCs w:val="22"/>
        </w:rPr>
      </w:pPr>
      <w:r w:rsidRPr="006777DE">
        <w:rPr>
          <w:rFonts w:eastAsia="標楷體"/>
          <w:sz w:val="22"/>
          <w:szCs w:val="22"/>
        </w:rPr>
        <w:t>1.</w:t>
      </w:r>
      <w:r w:rsidRPr="006777DE">
        <w:rPr>
          <w:rFonts w:eastAsia="標楷體" w:hAnsi="標楷體"/>
          <w:sz w:val="22"/>
          <w:szCs w:val="22"/>
        </w:rPr>
        <w:t>各單位申請演講費時，請檢附</w:t>
      </w:r>
      <w:r w:rsidRPr="006777DE">
        <w:rPr>
          <w:rFonts w:eastAsia="標楷體" w:hAnsi="標楷體"/>
          <w:b/>
          <w:sz w:val="22"/>
          <w:szCs w:val="22"/>
        </w:rPr>
        <w:t>演講公告或議程</w:t>
      </w:r>
      <w:r w:rsidRPr="006777DE">
        <w:rPr>
          <w:rFonts w:eastAsia="標楷體" w:hAnsi="標楷體"/>
          <w:sz w:val="22"/>
          <w:szCs w:val="22"/>
        </w:rPr>
        <w:t>、</w:t>
      </w:r>
      <w:r w:rsidRPr="006777DE">
        <w:rPr>
          <w:rFonts w:eastAsia="標楷體" w:hAnsi="標楷體"/>
          <w:b/>
          <w:sz w:val="22"/>
          <w:szCs w:val="22"/>
        </w:rPr>
        <w:t>演講人背景資料</w:t>
      </w:r>
      <w:r w:rsidRPr="006777DE">
        <w:rPr>
          <w:rFonts w:eastAsia="標楷體" w:hAnsi="標楷體"/>
          <w:sz w:val="22"/>
          <w:szCs w:val="22"/>
        </w:rPr>
        <w:t>，單一表格僅限一位演講者申請。</w:t>
      </w:r>
    </w:p>
    <w:p w:rsidR="00696218" w:rsidRPr="00317C94" w:rsidRDefault="00696218" w:rsidP="00696218">
      <w:pPr>
        <w:spacing w:line="340" w:lineRule="atLeast"/>
        <w:ind w:leftChars="-99" w:left="-84" w:rightChars="-134" w:right="-322" w:hangingChars="70" w:hanging="154"/>
        <w:rPr>
          <w:rFonts w:eastAsia="標楷體"/>
          <w:b/>
          <w:sz w:val="22"/>
          <w:szCs w:val="22"/>
        </w:rPr>
      </w:pPr>
      <w:r w:rsidRPr="006777DE">
        <w:rPr>
          <w:rFonts w:eastAsia="標楷體"/>
          <w:sz w:val="22"/>
          <w:szCs w:val="22"/>
        </w:rPr>
        <w:t>2.</w:t>
      </w:r>
      <w:bookmarkStart w:id="0" w:name="_GoBack"/>
      <w:r w:rsidR="00B40B5B" w:rsidRPr="00317C94">
        <w:rPr>
          <w:rFonts w:ascii="標楷體" w:eastAsia="標楷體" w:hAnsi="標楷體" w:hint="eastAsia"/>
          <w:b/>
          <w:sz w:val="22"/>
          <w:szCs w:val="22"/>
        </w:rPr>
        <w:t>演講者國內交通費、住宿費及餐費請依據：「國內出差旅費報支要點」、「中央機關公務員工國內出差旅費報支數額表」、「教育部及所屬機關</w:t>
      </w:r>
      <w:r w:rsidR="00B40B5B" w:rsidRPr="00317C94">
        <w:rPr>
          <w:rFonts w:ascii="標楷體" w:eastAsia="標楷體" w:hAnsi="標楷體"/>
          <w:b/>
          <w:sz w:val="22"/>
          <w:szCs w:val="22"/>
        </w:rPr>
        <w:t>(</w:t>
      </w:r>
      <w:r w:rsidR="00B40B5B" w:rsidRPr="00317C94">
        <w:rPr>
          <w:rFonts w:ascii="標楷體" w:eastAsia="標楷體" w:hAnsi="標楷體" w:hint="eastAsia"/>
          <w:b/>
          <w:sz w:val="22"/>
          <w:szCs w:val="22"/>
        </w:rPr>
        <w:t>構</w:t>
      </w:r>
      <w:r w:rsidR="00B40B5B" w:rsidRPr="00317C94">
        <w:rPr>
          <w:rFonts w:ascii="標楷體" w:eastAsia="標楷體" w:hAnsi="標楷體"/>
          <w:b/>
          <w:sz w:val="22"/>
          <w:szCs w:val="22"/>
        </w:rPr>
        <w:t>)</w:t>
      </w:r>
      <w:r w:rsidR="00B40B5B" w:rsidRPr="00317C94">
        <w:rPr>
          <w:rFonts w:ascii="標楷體" w:eastAsia="標楷體" w:hAnsi="標楷體" w:hint="eastAsia"/>
          <w:b/>
          <w:sz w:val="22"/>
          <w:szCs w:val="22"/>
        </w:rPr>
        <w:t>辦理各類會議講習訓練與研討（習）會管理要點」及「教育部補</w:t>
      </w:r>
      <w:r w:rsidR="00B40B5B" w:rsidRPr="00317C94">
        <w:rPr>
          <w:rFonts w:ascii="標楷體" w:eastAsia="標楷體" w:hAnsi="標楷體"/>
          <w:b/>
          <w:sz w:val="22"/>
          <w:szCs w:val="22"/>
        </w:rPr>
        <w:t>(</w:t>
      </w:r>
      <w:r w:rsidR="00B40B5B" w:rsidRPr="00317C94">
        <w:rPr>
          <w:rFonts w:ascii="標楷體" w:eastAsia="標楷體" w:hAnsi="標楷體" w:hint="eastAsia"/>
          <w:b/>
          <w:sz w:val="22"/>
          <w:szCs w:val="22"/>
        </w:rPr>
        <w:t>捐</w:t>
      </w:r>
      <w:r w:rsidR="00B40B5B" w:rsidRPr="00317C94">
        <w:rPr>
          <w:rFonts w:ascii="標楷體" w:eastAsia="標楷體" w:hAnsi="標楷體"/>
          <w:b/>
          <w:sz w:val="22"/>
          <w:szCs w:val="22"/>
        </w:rPr>
        <w:t>)</w:t>
      </w:r>
      <w:r w:rsidR="00B40B5B" w:rsidRPr="00317C94">
        <w:rPr>
          <w:rFonts w:ascii="標楷體" w:eastAsia="標楷體" w:hAnsi="標楷體" w:hint="eastAsia"/>
          <w:b/>
          <w:sz w:val="22"/>
          <w:szCs w:val="22"/>
        </w:rPr>
        <w:t>助及委辦計畫經費編列基準表」規定辦理，均需檢據核銷。</w:t>
      </w:r>
    </w:p>
    <w:bookmarkEnd w:id="0"/>
    <w:p w:rsidR="00F01CE2" w:rsidRPr="006777DE" w:rsidRDefault="00696218" w:rsidP="00EB3E61">
      <w:pPr>
        <w:spacing w:line="340" w:lineRule="atLeast"/>
        <w:ind w:leftChars="-99" w:left="-84" w:hangingChars="70" w:hanging="154"/>
        <w:rPr>
          <w:rFonts w:eastAsia="標楷體"/>
          <w:sz w:val="28"/>
          <w:szCs w:val="28"/>
        </w:rPr>
      </w:pPr>
      <w:r w:rsidRPr="006777DE">
        <w:rPr>
          <w:rFonts w:eastAsia="標楷體"/>
          <w:sz w:val="22"/>
          <w:szCs w:val="22"/>
        </w:rPr>
        <w:t>3.</w:t>
      </w:r>
      <w:r w:rsidRPr="006777DE">
        <w:rPr>
          <w:rFonts w:eastAsia="標楷體" w:hAnsi="標楷體"/>
          <w:sz w:val="22"/>
          <w:szCs w:val="22"/>
        </w:rPr>
        <w:t>請於活動開始前完成申請程序；各單位核銷經費時，請檢附「本頁資料」正本至</w:t>
      </w:r>
      <w:r w:rsidRPr="006777DE">
        <w:rPr>
          <w:rFonts w:eastAsia="標楷體" w:hAnsi="標楷體" w:hint="eastAsia"/>
          <w:sz w:val="22"/>
          <w:szCs w:val="22"/>
        </w:rPr>
        <w:t>主</w:t>
      </w:r>
      <w:r w:rsidRPr="006777DE">
        <w:rPr>
          <w:rFonts w:eastAsia="標楷體" w:hAnsi="標楷體"/>
          <w:sz w:val="22"/>
          <w:szCs w:val="22"/>
        </w:rPr>
        <w:t>計室存查，方能核銷。</w:t>
      </w:r>
    </w:p>
    <w:sectPr w:rsidR="00F01CE2" w:rsidRPr="006777DE" w:rsidSect="000C0631">
      <w:pgSz w:w="11906" w:h="16838" w:code="9"/>
      <w:pgMar w:top="651" w:right="866" w:bottom="567" w:left="1134" w:header="851" w:footer="52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AE" w:rsidRDefault="00F117AE">
      <w:pPr>
        <w:spacing w:line="240" w:lineRule="auto"/>
      </w:pPr>
      <w:r>
        <w:separator/>
      </w:r>
    </w:p>
  </w:endnote>
  <w:endnote w:type="continuationSeparator" w:id="0">
    <w:p w:rsidR="00F117AE" w:rsidRDefault="00F1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AE" w:rsidRDefault="00F117AE">
      <w:pPr>
        <w:spacing w:line="240" w:lineRule="auto"/>
      </w:pPr>
      <w:r>
        <w:separator/>
      </w:r>
    </w:p>
  </w:footnote>
  <w:footnote w:type="continuationSeparator" w:id="0">
    <w:p w:rsidR="00F117AE" w:rsidRDefault="00F117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D87"/>
    <w:multiLevelType w:val="singleLevel"/>
    <w:tmpl w:val="64D24B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4F853EE"/>
    <w:multiLevelType w:val="singleLevel"/>
    <w:tmpl w:val="4AF85CE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3BB53C14"/>
    <w:multiLevelType w:val="singleLevel"/>
    <w:tmpl w:val="371A4764"/>
    <w:lvl w:ilvl="0">
      <w:start w:val="6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4D4C2C1A"/>
    <w:multiLevelType w:val="hybridMultilevel"/>
    <w:tmpl w:val="4D285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84B1F"/>
    <w:multiLevelType w:val="hybridMultilevel"/>
    <w:tmpl w:val="EF6A73E0"/>
    <w:lvl w:ilvl="0" w:tplc="6290B6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266800"/>
    <w:multiLevelType w:val="hybridMultilevel"/>
    <w:tmpl w:val="3E301294"/>
    <w:lvl w:ilvl="0" w:tplc="4BB027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F02FE9"/>
    <w:multiLevelType w:val="hybridMultilevel"/>
    <w:tmpl w:val="7E10BD6A"/>
    <w:lvl w:ilvl="0" w:tplc="2378224A">
      <w:start w:val="1"/>
      <w:numFmt w:val="decimal"/>
      <w:lvlText w:val="(%1)"/>
      <w:lvlJc w:val="left"/>
      <w:pPr>
        <w:ind w:left="962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2"/>
    <w:rsid w:val="00014492"/>
    <w:rsid w:val="000225FC"/>
    <w:rsid w:val="00056483"/>
    <w:rsid w:val="000708D8"/>
    <w:rsid w:val="000A62DD"/>
    <w:rsid w:val="000B75F2"/>
    <w:rsid w:val="000C0631"/>
    <w:rsid w:val="001228F9"/>
    <w:rsid w:val="001509C5"/>
    <w:rsid w:val="00170357"/>
    <w:rsid w:val="001778BA"/>
    <w:rsid w:val="001A4310"/>
    <w:rsid w:val="001A58EE"/>
    <w:rsid w:val="001B2113"/>
    <w:rsid w:val="001C72CD"/>
    <w:rsid w:val="001E035F"/>
    <w:rsid w:val="001F4D15"/>
    <w:rsid w:val="001F7251"/>
    <w:rsid w:val="00201D85"/>
    <w:rsid w:val="00203853"/>
    <w:rsid w:val="00204096"/>
    <w:rsid w:val="002066A7"/>
    <w:rsid w:val="002136BC"/>
    <w:rsid w:val="00231419"/>
    <w:rsid w:val="00233BB7"/>
    <w:rsid w:val="0023536A"/>
    <w:rsid w:val="00242853"/>
    <w:rsid w:val="002453B4"/>
    <w:rsid w:val="00251A73"/>
    <w:rsid w:val="0027545C"/>
    <w:rsid w:val="0029027B"/>
    <w:rsid w:val="002917F2"/>
    <w:rsid w:val="002A013F"/>
    <w:rsid w:val="002A2EE0"/>
    <w:rsid w:val="002B71A0"/>
    <w:rsid w:val="003015B2"/>
    <w:rsid w:val="00307711"/>
    <w:rsid w:val="00317C94"/>
    <w:rsid w:val="00333CD6"/>
    <w:rsid w:val="00341264"/>
    <w:rsid w:val="00362404"/>
    <w:rsid w:val="00391C24"/>
    <w:rsid w:val="00394D00"/>
    <w:rsid w:val="00397973"/>
    <w:rsid w:val="003A42A4"/>
    <w:rsid w:val="003C55A7"/>
    <w:rsid w:val="003D0C01"/>
    <w:rsid w:val="003D1F16"/>
    <w:rsid w:val="003D45D3"/>
    <w:rsid w:val="003D59BB"/>
    <w:rsid w:val="003D794A"/>
    <w:rsid w:val="003E45F1"/>
    <w:rsid w:val="004008BD"/>
    <w:rsid w:val="0041556C"/>
    <w:rsid w:val="004462CB"/>
    <w:rsid w:val="00447A3E"/>
    <w:rsid w:val="004526B0"/>
    <w:rsid w:val="004634A0"/>
    <w:rsid w:val="004809D1"/>
    <w:rsid w:val="004A397F"/>
    <w:rsid w:val="004C25C0"/>
    <w:rsid w:val="004E1198"/>
    <w:rsid w:val="004E2C8E"/>
    <w:rsid w:val="004E3287"/>
    <w:rsid w:val="004F082C"/>
    <w:rsid w:val="004F794F"/>
    <w:rsid w:val="00507357"/>
    <w:rsid w:val="005244E2"/>
    <w:rsid w:val="00525F76"/>
    <w:rsid w:val="00542606"/>
    <w:rsid w:val="005942B5"/>
    <w:rsid w:val="0059770E"/>
    <w:rsid w:val="005D05CF"/>
    <w:rsid w:val="005D2730"/>
    <w:rsid w:val="005E0B95"/>
    <w:rsid w:val="005E3A87"/>
    <w:rsid w:val="005E3D7D"/>
    <w:rsid w:val="005F15A2"/>
    <w:rsid w:val="00604B07"/>
    <w:rsid w:val="006116D6"/>
    <w:rsid w:val="006162CC"/>
    <w:rsid w:val="00627933"/>
    <w:rsid w:val="006411E2"/>
    <w:rsid w:val="00644751"/>
    <w:rsid w:val="00651362"/>
    <w:rsid w:val="006777DE"/>
    <w:rsid w:val="0068275C"/>
    <w:rsid w:val="00696218"/>
    <w:rsid w:val="006A2115"/>
    <w:rsid w:val="006A7EDF"/>
    <w:rsid w:val="006B45FF"/>
    <w:rsid w:val="006D733E"/>
    <w:rsid w:val="006E18A2"/>
    <w:rsid w:val="006E7037"/>
    <w:rsid w:val="006F2A68"/>
    <w:rsid w:val="0071146B"/>
    <w:rsid w:val="00716D8B"/>
    <w:rsid w:val="00785D26"/>
    <w:rsid w:val="007A3887"/>
    <w:rsid w:val="007A4672"/>
    <w:rsid w:val="007D6339"/>
    <w:rsid w:val="007D6ABB"/>
    <w:rsid w:val="007E0346"/>
    <w:rsid w:val="007E5F03"/>
    <w:rsid w:val="007E72A0"/>
    <w:rsid w:val="00801E0F"/>
    <w:rsid w:val="008042CA"/>
    <w:rsid w:val="00812D12"/>
    <w:rsid w:val="00815508"/>
    <w:rsid w:val="008242DF"/>
    <w:rsid w:val="00835DE2"/>
    <w:rsid w:val="00863328"/>
    <w:rsid w:val="00865023"/>
    <w:rsid w:val="0087137B"/>
    <w:rsid w:val="008A4D46"/>
    <w:rsid w:val="008B16E8"/>
    <w:rsid w:val="008B2CF6"/>
    <w:rsid w:val="008C4359"/>
    <w:rsid w:val="008D1C4E"/>
    <w:rsid w:val="008E3222"/>
    <w:rsid w:val="008E3C50"/>
    <w:rsid w:val="008F163A"/>
    <w:rsid w:val="00901E78"/>
    <w:rsid w:val="0092555B"/>
    <w:rsid w:val="00934A79"/>
    <w:rsid w:val="00936EEF"/>
    <w:rsid w:val="009554AF"/>
    <w:rsid w:val="00955623"/>
    <w:rsid w:val="00966917"/>
    <w:rsid w:val="009A01B7"/>
    <w:rsid w:val="009A04DF"/>
    <w:rsid w:val="009A4CD0"/>
    <w:rsid w:val="009C3FCF"/>
    <w:rsid w:val="009D2AC7"/>
    <w:rsid w:val="009E5CB4"/>
    <w:rsid w:val="00A11543"/>
    <w:rsid w:val="00A12648"/>
    <w:rsid w:val="00A25B2A"/>
    <w:rsid w:val="00A27828"/>
    <w:rsid w:val="00A82475"/>
    <w:rsid w:val="00A82F77"/>
    <w:rsid w:val="00A94F98"/>
    <w:rsid w:val="00AC21DB"/>
    <w:rsid w:val="00AD279E"/>
    <w:rsid w:val="00AD79C6"/>
    <w:rsid w:val="00AE23F6"/>
    <w:rsid w:val="00AE285E"/>
    <w:rsid w:val="00AF4F69"/>
    <w:rsid w:val="00B002F9"/>
    <w:rsid w:val="00B16DA7"/>
    <w:rsid w:val="00B24FCE"/>
    <w:rsid w:val="00B31AD1"/>
    <w:rsid w:val="00B40B5B"/>
    <w:rsid w:val="00B52A5B"/>
    <w:rsid w:val="00B7114D"/>
    <w:rsid w:val="00B854E2"/>
    <w:rsid w:val="00B86129"/>
    <w:rsid w:val="00B86A4F"/>
    <w:rsid w:val="00B902F4"/>
    <w:rsid w:val="00B96372"/>
    <w:rsid w:val="00BC4C35"/>
    <w:rsid w:val="00C14073"/>
    <w:rsid w:val="00C34654"/>
    <w:rsid w:val="00C346D3"/>
    <w:rsid w:val="00C36C5A"/>
    <w:rsid w:val="00C51BFC"/>
    <w:rsid w:val="00C53AFD"/>
    <w:rsid w:val="00C57466"/>
    <w:rsid w:val="00C65898"/>
    <w:rsid w:val="00C80599"/>
    <w:rsid w:val="00C95EB2"/>
    <w:rsid w:val="00CA5FA0"/>
    <w:rsid w:val="00CE2306"/>
    <w:rsid w:val="00CE6C35"/>
    <w:rsid w:val="00CF168C"/>
    <w:rsid w:val="00D01B4C"/>
    <w:rsid w:val="00D11118"/>
    <w:rsid w:val="00D11D46"/>
    <w:rsid w:val="00D34A9A"/>
    <w:rsid w:val="00D41417"/>
    <w:rsid w:val="00D43280"/>
    <w:rsid w:val="00D55A98"/>
    <w:rsid w:val="00DB49F2"/>
    <w:rsid w:val="00DC6388"/>
    <w:rsid w:val="00E022DD"/>
    <w:rsid w:val="00E050BD"/>
    <w:rsid w:val="00E22C3D"/>
    <w:rsid w:val="00E33D94"/>
    <w:rsid w:val="00E34DE7"/>
    <w:rsid w:val="00E54F9A"/>
    <w:rsid w:val="00E77D85"/>
    <w:rsid w:val="00EB3E61"/>
    <w:rsid w:val="00EC475B"/>
    <w:rsid w:val="00EC683E"/>
    <w:rsid w:val="00EC7236"/>
    <w:rsid w:val="00EF18A8"/>
    <w:rsid w:val="00EF31D2"/>
    <w:rsid w:val="00EF5C00"/>
    <w:rsid w:val="00F01CE2"/>
    <w:rsid w:val="00F117AE"/>
    <w:rsid w:val="00F11A55"/>
    <w:rsid w:val="00F33544"/>
    <w:rsid w:val="00F37E25"/>
    <w:rsid w:val="00F37FA4"/>
    <w:rsid w:val="00F57C1E"/>
    <w:rsid w:val="00F733B7"/>
    <w:rsid w:val="00FA0B12"/>
    <w:rsid w:val="00FB5195"/>
    <w:rsid w:val="00FD6E47"/>
    <w:rsid w:val="00FD748E"/>
    <w:rsid w:val="00FE03E4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01F34A6-8929-43DC-916D-20FF9D5F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7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D7D"/>
    <w:pPr>
      <w:tabs>
        <w:tab w:val="center" w:pos="4153"/>
        <w:tab w:val="right" w:pos="8306"/>
      </w:tabs>
    </w:pPr>
    <w:rPr>
      <w:sz w:val="20"/>
    </w:rPr>
  </w:style>
  <w:style w:type="paragraph" w:styleId="HTML">
    <w:name w:val="HTML Preformatted"/>
    <w:basedOn w:val="a"/>
    <w:rsid w:val="005E3D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paragraph" w:styleId="a4">
    <w:name w:val="header"/>
    <w:basedOn w:val="a"/>
    <w:rsid w:val="005E3D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5E3D7D"/>
  </w:style>
  <w:style w:type="table" w:styleId="a6">
    <w:name w:val="Table Grid"/>
    <w:basedOn w:val="a1"/>
    <w:rsid w:val="00F3354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815508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8">
    <w:name w:val="Balloon Text"/>
    <w:basedOn w:val="a"/>
    <w:link w:val="a9"/>
    <w:rsid w:val="0068275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8275C"/>
    <w:rPr>
      <w:rFonts w:ascii="Cambria" w:eastAsia="新細明體" w:hAnsi="Cambria" w:cs="Times New Roman"/>
      <w:sz w:val="18"/>
      <w:szCs w:val="18"/>
    </w:rPr>
  </w:style>
  <w:style w:type="paragraph" w:customStyle="1" w:styleId="aa">
    <w:name w:val="一"/>
    <w:basedOn w:val="a"/>
    <w:rsid w:val="00C346D3"/>
    <w:pPr>
      <w:spacing w:before="120" w:after="120"/>
    </w:pPr>
  </w:style>
  <w:style w:type="paragraph" w:styleId="ab">
    <w:name w:val="Body Text"/>
    <w:basedOn w:val="a"/>
    <w:rsid w:val="00C346D3"/>
    <w:pPr>
      <w:spacing w:line="32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339</Characters>
  <Application>Microsoft Office Word</Application>
  <DocSecurity>0</DocSecurity>
  <Lines>42</Lines>
  <Paragraphs>67</Paragraphs>
  <ScaleCrop>false</ScaleCrop>
  <Company>nsysu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國立中山大學「發展國際一流大學及頂尖研究中心計畫」</dc:title>
  <dc:subject/>
  <dc:creator>nsysu</dc:creator>
  <cp:keywords/>
  <cp:lastModifiedBy>Windows 使用者</cp:lastModifiedBy>
  <cp:revision>5</cp:revision>
  <cp:lastPrinted>2023-10-30T07:00:00Z</cp:lastPrinted>
  <dcterms:created xsi:type="dcterms:W3CDTF">2024-03-06T05:47:00Z</dcterms:created>
  <dcterms:modified xsi:type="dcterms:W3CDTF">2024-03-14T03:54:00Z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30d6faeaf3c569f28b756cf8150ac88531e183495f128a982f904758d88c03bd</vt:lpwstr>
  </property>
</Properties>
</file>